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024DB2A" w14:textId="053D237D" w:rsidR="0074757A" w:rsidRPr="000E06B7" w:rsidRDefault="00876AAB" w:rsidP="00EC6D2C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object w:dxaOrig="4320" w:dyaOrig="4320" w14:anchorId="1D68B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99.8pt;height:701.4pt" o:ole="">
            <v:imagedata r:id="rId7" o:title=""/>
          </v:shape>
          <o:OLEObject Type="Embed" ProgID="FoxitReader.Document" ShapeID="_x0000_i1026" DrawAspect="Content" ObjectID="_1680978053" r:id="rId8"/>
        </w:object>
      </w:r>
      <w:r w:rsidR="00A01A22">
        <w:rPr>
          <w:rFonts w:ascii="Times New Roman" w:hAnsi="Times New Roman" w:cs="Times New Roman"/>
          <w:b/>
          <w:sz w:val="24"/>
          <w:szCs w:val="24"/>
          <w:u w:val="single"/>
        </w:rPr>
        <w:t>Organizator:</w:t>
      </w:r>
      <w:r w:rsidR="00A01A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A22">
        <w:rPr>
          <w:rFonts w:ascii="Times New Roman" w:hAnsi="Times New Roman" w:cs="Times New Roman"/>
          <w:sz w:val="24"/>
          <w:szCs w:val="24"/>
        </w:rPr>
        <w:t>Colegiul Tehnic „Ion Mincu”, Focșani, jud. Vrancea</w:t>
      </w:r>
    </w:p>
    <w:p w14:paraId="10F8BA78" w14:textId="77777777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Coordonatori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1649C3" w14:textId="77777777" w:rsidR="0074757A" w:rsidRDefault="00A01A22" w:rsidP="00EC6D2C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prof. Nicodei Cezarina, Colegiul Tehnic „Ion Mincu”, Focșani </w:t>
      </w:r>
    </w:p>
    <w:p w14:paraId="3F189236" w14:textId="77777777" w:rsidR="0074757A" w:rsidRDefault="00A01A22" w:rsidP="00EC6D2C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prof. Neacșu Cornelia, Colegiul Tehnic „Ion Mincu”, Focșani </w:t>
      </w:r>
    </w:p>
    <w:p w14:paraId="3DE71979" w14:textId="77777777" w:rsidR="0074757A" w:rsidRDefault="0074757A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90960" w14:textId="77777777" w:rsidR="0074757A" w:rsidRDefault="00A01A22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Simpozion național online pentru cadrele didactice</w:t>
      </w:r>
    </w:p>
    <w:p w14:paraId="6C79A095" w14:textId="3143CECB" w:rsidR="0023466C" w:rsidRDefault="0023466C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„Nu pentru școală, ci pentru viață învățăm!”</w:t>
      </w:r>
    </w:p>
    <w:p w14:paraId="1160FCB8" w14:textId="50CBD072" w:rsidR="00477BDD" w:rsidRDefault="00477BDD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888B2" w14:textId="213FB4BE" w:rsidR="00477BDD" w:rsidRDefault="00477BDD" w:rsidP="00EC6D2C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B0598">
        <w:rPr>
          <w:rFonts w:ascii="Times New Roman" w:hAnsi="Times New Roman" w:cs="Times New Roman"/>
          <w:bCs/>
          <w:sz w:val="24"/>
          <w:szCs w:val="24"/>
        </w:rPr>
        <w:t>Simpozionul este înscris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0598">
        <w:rPr>
          <w:rFonts w:ascii="Times New Roman" w:hAnsi="Times New Roman" w:cs="Times New Roman"/>
          <w:bCs/>
          <w:sz w:val="24"/>
          <w:szCs w:val="24"/>
        </w:rPr>
        <w:t>în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A25">
        <w:rPr>
          <w:rFonts w:ascii="Times New Roman" w:hAnsi="Times New Roman" w:cs="Times New Roman"/>
          <w:b/>
          <w:sz w:val="24"/>
          <w:szCs w:val="24"/>
        </w:rPr>
        <w:t>Calendarul activităților regionale și interjudețene fără finanțare MEC-2020, nr. 26149/12.02.2020</w:t>
      </w:r>
      <w:r w:rsidR="000B0598">
        <w:rPr>
          <w:rFonts w:ascii="Times New Roman" w:hAnsi="Times New Roman" w:cs="Times New Roman"/>
          <w:b/>
          <w:sz w:val="24"/>
          <w:szCs w:val="24"/>
        </w:rPr>
        <w:t>, la poziția 1715</w:t>
      </w:r>
      <w:r w:rsidR="000F1E39">
        <w:rPr>
          <w:rFonts w:ascii="Times New Roman" w:hAnsi="Times New Roman" w:cs="Times New Roman"/>
          <w:b/>
          <w:sz w:val="24"/>
          <w:szCs w:val="24"/>
        </w:rPr>
        <w:t>.</w:t>
      </w:r>
    </w:p>
    <w:p w14:paraId="0C932C01" w14:textId="77777777" w:rsidR="000B0598" w:rsidRPr="0023466C" w:rsidRDefault="000B0598" w:rsidP="00EC6D2C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11265E0" w14:textId="1C0781AD" w:rsidR="0074757A" w:rsidRDefault="00A01A22" w:rsidP="00EC6D2C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Grupul țintă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o-RO"/>
        </w:rPr>
        <w:t>Simpozionul se adresează tuturor cadrelor didactice din învățământul preuniversitar</w:t>
      </w:r>
      <w:r w:rsidR="00523B7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9DAEBAA" w14:textId="1A87EF7A" w:rsidR="0023466C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Perioada de înscriere: </w:t>
      </w:r>
      <w:r w:rsidR="00F02323">
        <w:rPr>
          <w:rFonts w:ascii="Times New Roman" w:hAnsi="Times New Roman" w:cs="Times New Roman"/>
          <w:b/>
          <w:sz w:val="24"/>
          <w:szCs w:val="24"/>
          <w:lang w:val="ro-RO"/>
        </w:rPr>
        <w:t>25 aprilie-19 mai</w:t>
      </w:r>
      <w:r w:rsidR="0023466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2021</w:t>
      </w:r>
    </w:p>
    <w:p w14:paraId="2E8F8F75" w14:textId="3A8FA0C6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Data și locul desfășurării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="00964407">
        <w:rPr>
          <w:rFonts w:ascii="Times New Roman" w:hAnsi="Times New Roman" w:cs="Times New Roman"/>
          <w:sz w:val="24"/>
          <w:szCs w:val="24"/>
          <w:lang w:val="ro-RO"/>
        </w:rPr>
        <w:t>20 mai</w:t>
      </w:r>
      <w:r w:rsidR="006B06A3">
        <w:rPr>
          <w:rFonts w:ascii="Times New Roman" w:hAnsi="Times New Roman" w:cs="Times New Roman"/>
          <w:sz w:val="24"/>
          <w:szCs w:val="24"/>
          <w:lang w:val="ro-RO"/>
        </w:rPr>
        <w:t xml:space="preserve"> 202</w:t>
      </w:r>
      <w:r w:rsidR="0023466C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6B06A3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ora 8, Colegiul Tehnic „Ion Mincu”, Focșani</w:t>
      </w:r>
    </w:p>
    <w:p w14:paraId="547F45E8" w14:textId="5A1C1B06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Condiții de particiapre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o-RO"/>
        </w:rPr>
        <w:t>cadrele didactice pot participa cu lucrări, eseuri, proiecte, studii de caz,  planuri de lecție, activități sau orice alte materiale care</w:t>
      </w:r>
      <w:r w:rsidR="001509FB">
        <w:rPr>
          <w:rFonts w:ascii="Times New Roman" w:hAnsi="Times New Roman" w:cs="Times New Roman"/>
          <w:sz w:val="24"/>
          <w:szCs w:val="24"/>
          <w:lang w:val="ro-RO"/>
        </w:rPr>
        <w:t xml:space="preserve"> prezintă </w:t>
      </w:r>
      <w:r w:rsidR="00B04D99">
        <w:rPr>
          <w:rFonts w:ascii="Times New Roman" w:hAnsi="Times New Roman" w:cs="Times New Roman"/>
          <w:sz w:val="24"/>
          <w:szCs w:val="24"/>
          <w:lang w:val="ro-RO"/>
        </w:rPr>
        <w:t xml:space="preserve">activitatea </w:t>
      </w:r>
      <w:r w:rsidR="001509FB">
        <w:rPr>
          <w:rFonts w:ascii="Times New Roman" w:hAnsi="Times New Roman" w:cs="Times New Roman"/>
          <w:sz w:val="24"/>
          <w:szCs w:val="24"/>
          <w:lang w:val="ro-RO"/>
        </w:rPr>
        <w:t>școlară sau extrașcolară</w:t>
      </w:r>
      <w:r w:rsidR="00700D7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3566D41" w14:textId="612FB9D8" w:rsidR="003850D3" w:rsidRDefault="00A01A22" w:rsidP="003850D3">
      <w:pPr>
        <w:rPr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Lucrarea şi fişa de înscriere (Anexa </w:t>
      </w:r>
      <w:r w:rsidR="00411235">
        <w:rPr>
          <w:rFonts w:ascii="Times New Roman" w:hAnsi="Times New Roman" w:cs="Times New Roman"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vor fi trimise până la data de </w:t>
      </w:r>
      <w:r w:rsidR="00964407">
        <w:rPr>
          <w:rFonts w:ascii="Times New Roman" w:hAnsi="Times New Roman" w:cs="Times New Roman"/>
          <w:sz w:val="24"/>
          <w:szCs w:val="24"/>
          <w:u w:val="single"/>
          <w:lang w:val="ro-RO"/>
        </w:rPr>
        <w:t>19 mai</w:t>
      </w:r>
      <w:r w:rsidR="006B06A3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20</w:t>
      </w:r>
      <w:r w:rsidR="0047028F">
        <w:rPr>
          <w:rFonts w:ascii="Times New Roman" w:hAnsi="Times New Roman" w:cs="Times New Roman"/>
          <w:sz w:val="24"/>
          <w:szCs w:val="24"/>
          <w:u w:val="single"/>
          <w:lang w:val="ro-RO"/>
        </w:rPr>
        <w:t>2</w:t>
      </w:r>
      <w:r w:rsidR="002C4542">
        <w:rPr>
          <w:rFonts w:ascii="Times New Roman" w:hAnsi="Times New Roman" w:cs="Times New Roman"/>
          <w:sz w:val="24"/>
          <w:szCs w:val="24"/>
          <w:u w:val="single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ca fişiere ataşate (*doc.,</w:t>
      </w:r>
      <w:r w:rsidR="007E5323">
        <w:rPr>
          <w:rFonts w:ascii="Times New Roman" w:hAnsi="Times New Roman" w:cs="Times New Roman"/>
          <w:sz w:val="24"/>
          <w:szCs w:val="24"/>
          <w:lang w:val="ro-RO"/>
        </w:rPr>
        <w:t xml:space="preserve"> sau *docx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.) pe adresa de e-mail </w:t>
      </w:r>
      <w:hyperlink r:id="rId9" w:history="1">
        <w:r w:rsidR="003850D3" w:rsidRPr="003850D3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nupentruscoala@gmail.com</w:t>
        </w:r>
      </w:hyperlink>
    </w:p>
    <w:p w14:paraId="31A9BD48" w14:textId="65AA413C" w:rsidR="0074757A" w:rsidRDefault="00A01A22" w:rsidP="00EC6D2C">
      <w:pPr>
        <w:pStyle w:val="NoSpacing"/>
        <w:numPr>
          <w:ilvl w:val="0"/>
          <w:numId w:val="3"/>
        </w:numPr>
        <w:spacing w:line="276" w:lineRule="auto"/>
      </w:pPr>
      <w:r>
        <w:rPr>
          <w:rFonts w:ascii="Times New Roman" w:hAnsi="Times New Roman" w:cs="Times New Roman"/>
          <w:sz w:val="24"/>
          <w:szCs w:val="24"/>
          <w:lang w:val="ro-RO"/>
        </w:rPr>
        <w:t>Participanţii care trimit lucrările şi fişa de înscriere la  simpozion până la data specificată mai sus vor primi, în format electronic, pe e-mail, un CD cu ISBN, conținând toate lucrările participante</w:t>
      </w:r>
      <w:r w:rsidR="002C4542">
        <w:rPr>
          <w:rFonts w:ascii="Times New Roman" w:hAnsi="Times New Roman" w:cs="Times New Roman"/>
          <w:sz w:val="24"/>
          <w:szCs w:val="24"/>
          <w:lang w:val="ro-RO"/>
        </w:rPr>
        <w:t>, diplomă și adeverință de participare</w:t>
      </w:r>
      <w:r w:rsidR="00BD563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7CF517D" w14:textId="77777777" w:rsidR="0074757A" w:rsidRDefault="00A01A22" w:rsidP="00EC6D2C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Redactarea lucrărilor:</w:t>
      </w:r>
    </w:p>
    <w:p w14:paraId="47761C8D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lucrarea propriu-zisă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se va face în format A4, la un rând, cu margini egale de 20 mm (text aliniat „justified”)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cu caractere româneşti;</w:t>
      </w:r>
    </w:p>
    <w:p w14:paraId="19321588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t</w:t>
      </w:r>
      <w:r>
        <w:rPr>
          <w:rFonts w:ascii="Times New Roman" w:hAnsi="Times New Roman" w:cs="Times New Roman"/>
          <w:sz w:val="24"/>
          <w:szCs w:val="24"/>
          <w:lang w:val="ro-RO"/>
        </w:rPr>
        <w:t>itlul va fi scris cu majuscule (Times New Roman 1</w:t>
      </w:r>
      <w:r w:rsidR="00974786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Bold), centrat;</w:t>
      </w:r>
    </w:p>
    <w:p w14:paraId="3170C0BF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utorul şi instituţia se vor scrie la două rânduri sub titlu (Times New Roman 12), aliniat la </w:t>
      </w:r>
      <w:r w:rsidR="006B06A3">
        <w:rPr>
          <w:rFonts w:ascii="Times New Roman" w:hAnsi="Times New Roman" w:cs="Times New Roman"/>
          <w:sz w:val="24"/>
          <w:szCs w:val="24"/>
          <w:lang w:val="ro-RO"/>
        </w:rPr>
        <w:t>dreapta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D9F3E05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la două rânduri de numele autorului se începe scrierea textului (Times New Roman 12);</w:t>
      </w:r>
    </w:p>
    <w:p w14:paraId="711B2F76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lucrările vor fi redactate în Microsoft Word (cu extensia .doc); </w:t>
      </w:r>
    </w:p>
    <w:p w14:paraId="3AF8C66A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lucrările vor avea între 2 și 6 pagini;</w:t>
      </w:r>
    </w:p>
    <w:p w14:paraId="74E0B6C8" w14:textId="77777777" w:rsidR="0074757A" w:rsidRDefault="00A01A22" w:rsidP="00EC6D2C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 lucrare nu poate avea mai mult de doi autori.</w:t>
      </w:r>
    </w:p>
    <w:p w14:paraId="6BD11489" w14:textId="77777777" w:rsidR="0074757A" w:rsidRDefault="00A01A22" w:rsidP="00EC6D2C">
      <w:pPr>
        <w:pStyle w:val="NoSpacing"/>
        <w:spacing w:line="276" w:lineRule="auto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Vă rugăm să respectaţi toate cerinţele redactării.</w:t>
      </w:r>
    </w:p>
    <w:p w14:paraId="5A7D1912" w14:textId="77777777" w:rsidR="0074757A" w:rsidRDefault="0074757A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37B77C" w14:textId="77777777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 SE PERCEPE TAXĂ DE PARTICIPARE!</w:t>
      </w:r>
    </w:p>
    <w:p w14:paraId="5086D1C2" w14:textId="77777777" w:rsidR="0074757A" w:rsidRDefault="0074757A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29E4C7" w14:textId="77777777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Contact</w:t>
      </w:r>
    </w:p>
    <w:p w14:paraId="653A964F" w14:textId="77777777" w:rsidR="0074757A" w:rsidRDefault="00A01A22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Pentru informații suplimentare:</w:t>
      </w:r>
    </w:p>
    <w:p w14:paraId="13A543BF" w14:textId="77777777" w:rsidR="0074757A" w:rsidRDefault="00A01A22" w:rsidP="00EC6D2C">
      <w:pPr>
        <w:pStyle w:val="NoSpacing"/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Profesor Nicodei Cezarina, email: </w:t>
      </w:r>
      <w:hyperlink r:id="rId10">
        <w:r>
          <w:rPr>
            <w:rStyle w:val="LegturInternet"/>
            <w:rFonts w:ascii="Times New Roman" w:hAnsi="Times New Roman" w:cs="Times New Roman"/>
            <w:sz w:val="24"/>
            <w:szCs w:val="24"/>
          </w:rPr>
          <w:t>ncezarina@yahoo.com</w:t>
        </w:r>
      </w:hyperlink>
      <w:r>
        <w:rPr>
          <w:rFonts w:ascii="Times New Roman" w:hAnsi="Times New Roman" w:cs="Times New Roman"/>
          <w:sz w:val="24"/>
          <w:szCs w:val="24"/>
        </w:rPr>
        <w:t>, telefon: 0748378023</w:t>
      </w:r>
    </w:p>
    <w:p w14:paraId="4624B135" w14:textId="77777777" w:rsidR="0074757A" w:rsidRDefault="00A01A22" w:rsidP="00EC6D2C">
      <w:pPr>
        <w:pStyle w:val="NoSpacing"/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Profesor Neacșu Cornelia, email: </w:t>
      </w:r>
      <w:hyperlink r:id="rId11">
        <w:r>
          <w:rPr>
            <w:rStyle w:val="LegturInternet"/>
            <w:rFonts w:ascii="Times New Roman" w:hAnsi="Times New Roman" w:cs="Times New Roman"/>
            <w:sz w:val="24"/>
            <w:szCs w:val="24"/>
          </w:rPr>
          <w:t>hcornelia@yahoo.com</w:t>
        </w:r>
      </w:hyperlink>
    </w:p>
    <w:p w14:paraId="08AF0849" w14:textId="2390F05C" w:rsidR="0074757A" w:rsidRDefault="00411235" w:rsidP="00EC6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Anexa 1</w:t>
      </w:r>
    </w:p>
    <w:p w14:paraId="0E48E9EF" w14:textId="2DC9FA79" w:rsidR="0074757A" w:rsidRDefault="00FA0F15" w:rsidP="00EC6D2C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Anexa 1</w:t>
      </w:r>
    </w:p>
    <w:p w14:paraId="1E4335E4" w14:textId="77777777" w:rsidR="0017226C" w:rsidRDefault="0017226C" w:rsidP="00EC6D2C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772AEC" w14:textId="77777777" w:rsidR="0074757A" w:rsidRDefault="00A01A22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SIMPOZION NAȚIONAL ONLINE</w:t>
      </w:r>
    </w:p>
    <w:p w14:paraId="5DB650F6" w14:textId="77777777" w:rsidR="0074757A" w:rsidRDefault="00A01A22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PENTRU CADRELE DIDACTICE</w:t>
      </w:r>
    </w:p>
    <w:p w14:paraId="364CD42B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C74578E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564FA592" w14:textId="77777777" w:rsidR="0074757A" w:rsidRDefault="007D21B2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44"/>
          <w:szCs w:val="44"/>
          <w:lang w:val="ro-RO"/>
        </w:rPr>
      </w:pPr>
      <w:r>
        <w:rPr>
          <w:rFonts w:ascii="Times New Roman" w:hAnsi="Times New Roman" w:cs="Times New Roman"/>
          <w:b/>
          <w:i/>
          <w:sz w:val="44"/>
          <w:szCs w:val="44"/>
          <w:lang w:val="ro-RO"/>
        </w:rPr>
        <w:t>Nu pentru școală, ci pentru viaț</w:t>
      </w:r>
      <w:r w:rsidR="0017226C">
        <w:rPr>
          <w:rFonts w:ascii="Times New Roman" w:hAnsi="Times New Roman" w:cs="Times New Roman"/>
          <w:b/>
          <w:i/>
          <w:sz w:val="44"/>
          <w:szCs w:val="44"/>
          <w:lang w:val="ro-RO"/>
        </w:rPr>
        <w:t>ă învățăm!</w:t>
      </w:r>
    </w:p>
    <w:p w14:paraId="488FBAB7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CFACECE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CDC83E3" w14:textId="30E6A9A9" w:rsidR="0074757A" w:rsidRDefault="00A01A22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FOCȘANI,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B78">
        <w:rPr>
          <w:rFonts w:ascii="Times New Roman" w:hAnsi="Times New Roman" w:cs="Times New Roman"/>
          <w:b/>
          <w:sz w:val="28"/>
          <w:szCs w:val="28"/>
        </w:rPr>
        <w:t>20 MAI</w:t>
      </w:r>
      <w:r w:rsidR="00495C0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D21B2">
        <w:rPr>
          <w:rFonts w:ascii="Times New Roman" w:hAnsi="Times New Roman" w:cs="Times New Roman"/>
          <w:b/>
          <w:sz w:val="28"/>
          <w:szCs w:val="28"/>
        </w:rPr>
        <w:t>1</w:t>
      </w:r>
    </w:p>
    <w:p w14:paraId="42BC6725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CDBB73" w14:textId="77777777" w:rsidR="0074757A" w:rsidRDefault="00A01A22" w:rsidP="00EC6D2C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FORMULAR  DE  ÎNSCRIERE</w:t>
      </w:r>
    </w:p>
    <w:p w14:paraId="7F9D0FC7" w14:textId="77777777" w:rsidR="0074757A" w:rsidRDefault="0074757A" w:rsidP="00EC6D2C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7733FCD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NUME..............................................................................</w:t>
      </w:r>
    </w:p>
    <w:p w14:paraId="2B6374B7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PRENUME......................................................................</w:t>
      </w:r>
    </w:p>
    <w:p w14:paraId="218150C5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ADRESA DE E-MAIL...................................................</w:t>
      </w:r>
    </w:p>
    <w:p w14:paraId="7904698F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TELEFON...........................................................</w:t>
      </w:r>
    </w:p>
    <w:p w14:paraId="3952848B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UNITATEA ŞCOLARĂ ...............................................</w:t>
      </w:r>
    </w:p>
    <w:p w14:paraId="2DB38A0F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LOCALITATEA/JUDEȚUL..........................................</w:t>
      </w:r>
    </w:p>
    <w:p w14:paraId="5BC438D0" w14:textId="77777777" w:rsidR="0074757A" w:rsidRDefault="00A01A22" w:rsidP="00EC6D2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u w:val="single"/>
          <w:lang w:val="it-IT"/>
        </w:rPr>
        <w:t>Titlul lucrării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................................................................................................................</w:t>
      </w:r>
    </w:p>
    <w:p w14:paraId="11C47BD3" w14:textId="77777777" w:rsidR="0074757A" w:rsidRDefault="0074757A" w:rsidP="00EC6D2C">
      <w:pPr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9CF1596" w14:textId="77777777" w:rsidR="0074757A" w:rsidRDefault="0074757A" w:rsidP="00EC6D2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87BDD5A" w14:textId="703F23A8" w:rsidR="0074757A" w:rsidRDefault="00A01A22" w:rsidP="00EC6D2C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DATA……                                                       </w:t>
      </w:r>
    </w:p>
    <w:p w14:paraId="22E7B8F0" w14:textId="77777777" w:rsidR="0074757A" w:rsidRDefault="0074757A" w:rsidP="00EC6D2C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EAE909A" w14:textId="77777777" w:rsidR="0074757A" w:rsidRDefault="0074757A" w:rsidP="00EC6D2C">
      <w:pPr>
        <w:pStyle w:val="NoSpacing"/>
        <w:spacing w:line="276" w:lineRule="auto"/>
      </w:pPr>
    </w:p>
    <w:sectPr w:rsidR="0074757A">
      <w:footerReference w:type="default" r:id="rId12"/>
      <w:footerReference w:type="first" r:id="rId13"/>
      <w:pgSz w:w="12240" w:h="15840"/>
      <w:pgMar w:top="1260" w:right="1170" w:bottom="1440" w:left="1260" w:header="0" w:footer="72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6B2AC" w14:textId="77777777" w:rsidR="008873C6" w:rsidRDefault="008873C6">
      <w:pPr>
        <w:spacing w:after="0" w:line="240" w:lineRule="auto"/>
      </w:pPr>
      <w:r>
        <w:separator/>
      </w:r>
    </w:p>
  </w:endnote>
  <w:endnote w:type="continuationSeparator" w:id="0">
    <w:p w14:paraId="240BE05A" w14:textId="77777777" w:rsidR="008873C6" w:rsidRDefault="0088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2414520"/>
      <w:docPartObj>
        <w:docPartGallery w:val="Page Numbers (Bottom of Page)"/>
        <w:docPartUnique/>
      </w:docPartObj>
    </w:sdtPr>
    <w:sdtEndPr/>
    <w:sdtContent>
      <w:p w14:paraId="5CD2AD8D" w14:textId="2E5DA8E3" w:rsidR="0074757A" w:rsidRDefault="00A01A22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62D63">
          <w:rPr>
            <w:noProof/>
          </w:rPr>
          <w:t>2</w:t>
        </w:r>
        <w:r>
          <w:fldChar w:fldCharType="end"/>
        </w:r>
      </w:p>
    </w:sdtContent>
  </w:sdt>
  <w:p w14:paraId="1958F435" w14:textId="77777777" w:rsidR="0074757A" w:rsidRDefault="00747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25088" w14:textId="77777777" w:rsidR="0074757A" w:rsidRDefault="0074757A">
    <w:pPr>
      <w:pStyle w:val="Footer"/>
      <w:jc w:val="center"/>
    </w:pPr>
  </w:p>
  <w:p w14:paraId="4AA846E6" w14:textId="77777777" w:rsidR="0074757A" w:rsidRDefault="00747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29648" w14:textId="77777777" w:rsidR="008873C6" w:rsidRDefault="008873C6">
      <w:pPr>
        <w:spacing w:after="0" w:line="240" w:lineRule="auto"/>
      </w:pPr>
      <w:r>
        <w:separator/>
      </w:r>
    </w:p>
  </w:footnote>
  <w:footnote w:type="continuationSeparator" w:id="0">
    <w:p w14:paraId="5A4BF7DB" w14:textId="77777777" w:rsidR="008873C6" w:rsidRDefault="00887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7.8pt;height:7.8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31AF3B11"/>
    <w:multiLevelType w:val="multilevel"/>
    <w:tmpl w:val="8FA09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62018"/>
    <w:multiLevelType w:val="multilevel"/>
    <w:tmpl w:val="EBF4B1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5927043"/>
    <w:multiLevelType w:val="multilevel"/>
    <w:tmpl w:val="2C4491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6369C1"/>
    <w:multiLevelType w:val="multilevel"/>
    <w:tmpl w:val="9A58C2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E5A0BAB"/>
    <w:multiLevelType w:val="multilevel"/>
    <w:tmpl w:val="898EA91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7A"/>
    <w:rsid w:val="00022ACE"/>
    <w:rsid w:val="00057817"/>
    <w:rsid w:val="000B0598"/>
    <w:rsid w:val="000E06B7"/>
    <w:rsid w:val="000F1E39"/>
    <w:rsid w:val="001013D1"/>
    <w:rsid w:val="001509FB"/>
    <w:rsid w:val="0017226C"/>
    <w:rsid w:val="00174290"/>
    <w:rsid w:val="00183888"/>
    <w:rsid w:val="001A4C27"/>
    <w:rsid w:val="00227423"/>
    <w:rsid w:val="0023466C"/>
    <w:rsid w:val="002A79DA"/>
    <w:rsid w:val="002C4542"/>
    <w:rsid w:val="003222FE"/>
    <w:rsid w:val="0038298E"/>
    <w:rsid w:val="003850D3"/>
    <w:rsid w:val="003A05E9"/>
    <w:rsid w:val="003B18DC"/>
    <w:rsid w:val="003D3DF2"/>
    <w:rsid w:val="0040317A"/>
    <w:rsid w:val="00411235"/>
    <w:rsid w:val="00462E82"/>
    <w:rsid w:val="0047028F"/>
    <w:rsid w:val="00477BDD"/>
    <w:rsid w:val="0048427D"/>
    <w:rsid w:val="00494F3D"/>
    <w:rsid w:val="00495C04"/>
    <w:rsid w:val="004A2EF6"/>
    <w:rsid w:val="0050452A"/>
    <w:rsid w:val="00523B78"/>
    <w:rsid w:val="005263BA"/>
    <w:rsid w:val="00536B71"/>
    <w:rsid w:val="005E3CF2"/>
    <w:rsid w:val="00652F01"/>
    <w:rsid w:val="00667FDA"/>
    <w:rsid w:val="006B06A3"/>
    <w:rsid w:val="00700D75"/>
    <w:rsid w:val="00704B85"/>
    <w:rsid w:val="0074757A"/>
    <w:rsid w:val="007C76F7"/>
    <w:rsid w:val="007D21B2"/>
    <w:rsid w:val="007E5323"/>
    <w:rsid w:val="008162A7"/>
    <w:rsid w:val="00820EEE"/>
    <w:rsid w:val="00823FC2"/>
    <w:rsid w:val="008652F1"/>
    <w:rsid w:val="00876AAB"/>
    <w:rsid w:val="0088561C"/>
    <w:rsid w:val="008873C6"/>
    <w:rsid w:val="008D5D03"/>
    <w:rsid w:val="008E0031"/>
    <w:rsid w:val="008F4AAF"/>
    <w:rsid w:val="008F5849"/>
    <w:rsid w:val="00906FB5"/>
    <w:rsid w:val="00964407"/>
    <w:rsid w:val="00974786"/>
    <w:rsid w:val="00987962"/>
    <w:rsid w:val="009F2EBE"/>
    <w:rsid w:val="00A01A22"/>
    <w:rsid w:val="00A44A25"/>
    <w:rsid w:val="00AC629A"/>
    <w:rsid w:val="00B04D99"/>
    <w:rsid w:val="00B11C68"/>
    <w:rsid w:val="00B27BDF"/>
    <w:rsid w:val="00B940DD"/>
    <w:rsid w:val="00B9685D"/>
    <w:rsid w:val="00BC7A7D"/>
    <w:rsid w:val="00BD0410"/>
    <w:rsid w:val="00BD5630"/>
    <w:rsid w:val="00C31371"/>
    <w:rsid w:val="00CC43DD"/>
    <w:rsid w:val="00D44BB1"/>
    <w:rsid w:val="00D87C6A"/>
    <w:rsid w:val="00DC5870"/>
    <w:rsid w:val="00DD15B7"/>
    <w:rsid w:val="00DF3068"/>
    <w:rsid w:val="00E6686A"/>
    <w:rsid w:val="00EC6D2C"/>
    <w:rsid w:val="00F02323"/>
    <w:rsid w:val="00F62D63"/>
    <w:rsid w:val="00FA0F15"/>
    <w:rsid w:val="00FD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30D3A"/>
  <w15:docId w15:val="{BE4F29C1-2B4A-47C2-BAA4-807E8C1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B098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F304D"/>
    <w:rPr>
      <w:rFonts w:ascii="Tahoma" w:hAnsi="Tahoma" w:cs="Tahoma"/>
      <w:sz w:val="16"/>
      <w:szCs w:val="16"/>
    </w:rPr>
  </w:style>
  <w:style w:type="character" w:customStyle="1" w:styleId="LegturInternet">
    <w:name w:val="Legătură Internet"/>
    <w:basedOn w:val="DefaultParagraphFont"/>
    <w:uiPriority w:val="99"/>
    <w:unhideWhenUsed/>
    <w:rsid w:val="00EB13C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qFormat/>
    <w:rsid w:val="00CB098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A85E57"/>
    <w:rPr>
      <w:i/>
      <w:iCs/>
    </w:rPr>
  </w:style>
  <w:style w:type="character" w:styleId="Strong">
    <w:name w:val="Strong"/>
    <w:uiPriority w:val="22"/>
    <w:qFormat/>
    <w:rsid w:val="000B5F58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154FC"/>
  </w:style>
  <w:style w:type="character" w:customStyle="1" w:styleId="FooterChar">
    <w:name w:val="Footer Char"/>
    <w:basedOn w:val="DefaultParagraphFont"/>
    <w:link w:val="Footer"/>
    <w:uiPriority w:val="99"/>
    <w:qFormat/>
    <w:rsid w:val="006154FC"/>
  </w:style>
  <w:style w:type="character" w:styleId="FollowedHyperlink">
    <w:name w:val="FollowedHyperlink"/>
    <w:basedOn w:val="DefaultParagraphFont"/>
    <w:uiPriority w:val="99"/>
    <w:semiHidden/>
    <w:unhideWhenUsed/>
    <w:qFormat/>
    <w:rsid w:val="003A0368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Times New Roman" w:eastAsia="Times New Roman" w:hAnsi="Times New Roman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ListLabel33">
    <w:name w:val="ListLabel 33"/>
    <w:qFormat/>
    <w:rPr>
      <w:rFonts w:ascii="Times New Roman" w:hAnsi="Times New Roman" w:cs="Times New Roman"/>
      <w:sz w:val="24"/>
      <w:szCs w:val="24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99"/>
    <w:qFormat/>
    <w:rsid w:val="002F304D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F304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FC2ED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Indentcorptext31">
    <w:name w:val="Indent corp text 31"/>
    <w:basedOn w:val="Normal"/>
    <w:qFormat/>
    <w:rsid w:val="001A44BF"/>
    <w:pPr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4"/>
      <w:lang w:val="ro-RO" w:eastAsia="ar-SA"/>
    </w:rPr>
  </w:style>
  <w:style w:type="paragraph" w:styleId="NormalWeb">
    <w:name w:val="Normal (Web)"/>
    <w:basedOn w:val="Normal"/>
    <w:uiPriority w:val="99"/>
    <w:unhideWhenUsed/>
    <w:qFormat/>
    <w:rsid w:val="00A85E5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6154F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154FC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Coninutcadru">
    <w:name w:val="Conținut cadru"/>
    <w:basedOn w:val="Normal"/>
    <w:qFormat/>
  </w:style>
  <w:style w:type="character" w:styleId="Hyperlink">
    <w:name w:val="Hyperlink"/>
    <w:basedOn w:val="DefaultParagraphFont"/>
    <w:uiPriority w:val="99"/>
    <w:unhideWhenUsed/>
    <w:rsid w:val="0018388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3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1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cornelia@yahoo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cezarina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upentruscoala@gmail.co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Cezarina Nicodei</dc:creator>
  <dc:description/>
  <cp:lastModifiedBy>ASUS</cp:lastModifiedBy>
  <cp:revision>2</cp:revision>
  <dcterms:created xsi:type="dcterms:W3CDTF">2021-04-26T18:35:00Z</dcterms:created>
  <dcterms:modified xsi:type="dcterms:W3CDTF">2021-04-26T18:35:00Z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