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6628" w:rsidRDefault="001B301F">
      <w:pPr>
        <w:pStyle w:val="normal0"/>
        <w:jc w:val="center"/>
        <w:rPr>
          <w:rFonts w:ascii="Arial Black" w:eastAsia="Arial Black" w:hAnsi="Arial Black" w:cs="Arial Black"/>
          <w:b/>
          <w:sz w:val="48"/>
          <w:szCs w:val="48"/>
        </w:rPr>
      </w:pPr>
      <w:r>
        <w:rPr>
          <w:rFonts w:ascii="Arial Black" w:eastAsia="Arial Black" w:hAnsi="Arial Black" w:cs="Arial Black"/>
          <w:b/>
          <w:sz w:val="48"/>
          <w:szCs w:val="48"/>
        </w:rPr>
        <w:t>TRĂISTARU MARIA</w:t>
      </w:r>
    </w:p>
    <w:p w:rsidR="002E6628" w:rsidRDefault="001B301F">
      <w:pPr>
        <w:pStyle w:val="normal0"/>
        <w:jc w:val="both"/>
      </w:pPr>
      <w:r>
        <w:t xml:space="preserve"> </w:t>
      </w:r>
    </w:p>
    <w:p w:rsidR="002E6628" w:rsidRDefault="001B301F">
      <w:pPr>
        <w:pStyle w:val="normal0"/>
        <w:jc w:val="both"/>
      </w:pPr>
      <w:r>
        <w:t xml:space="preserve"> </w:t>
      </w:r>
    </w:p>
    <w:p w:rsidR="002E6628" w:rsidRDefault="001B301F">
      <w:pPr>
        <w:pStyle w:val="normal0"/>
        <w:jc w:val="both"/>
      </w:pPr>
      <w:r>
        <w:t xml:space="preserve"> </w:t>
      </w:r>
    </w:p>
    <w:p w:rsidR="002E6628" w:rsidRDefault="002E6628">
      <w:pPr>
        <w:pStyle w:val="normal0"/>
        <w:jc w:val="both"/>
      </w:pPr>
    </w:p>
    <w:p w:rsidR="002E6628" w:rsidRDefault="002E6628">
      <w:pPr>
        <w:pStyle w:val="normal0"/>
        <w:jc w:val="both"/>
      </w:pPr>
    </w:p>
    <w:p w:rsidR="002E6628" w:rsidRDefault="001B301F">
      <w:pPr>
        <w:pStyle w:val="normal0"/>
        <w:jc w:val="center"/>
        <w:rPr>
          <w:rFonts w:ascii="Arial Black" w:eastAsia="Arial Black" w:hAnsi="Arial Black" w:cs="Arial Black"/>
          <w:sz w:val="56"/>
          <w:szCs w:val="56"/>
        </w:rPr>
      </w:pPr>
      <w:r>
        <w:rPr>
          <w:rFonts w:ascii="Arial Black" w:eastAsia="Arial Black" w:hAnsi="Arial Black" w:cs="Arial Black"/>
          <w:sz w:val="56"/>
          <w:szCs w:val="56"/>
        </w:rPr>
        <w:t>MELEAGURI DOMNIŞANE</w:t>
      </w:r>
    </w:p>
    <w:p w:rsidR="002E6628" w:rsidRDefault="001B301F">
      <w:pPr>
        <w:pStyle w:val="normal0"/>
        <w:jc w:val="both"/>
      </w:pPr>
      <w:r>
        <w:t xml:space="preserve"> </w:t>
      </w:r>
    </w:p>
    <w:p w:rsidR="002E6628" w:rsidRDefault="001B301F">
      <w:pPr>
        <w:pStyle w:val="normal0"/>
        <w:jc w:val="both"/>
      </w:pPr>
      <w:r>
        <w:t xml:space="preserve"> </w:t>
      </w:r>
    </w:p>
    <w:p w:rsidR="002E6628" w:rsidRDefault="002E6628">
      <w:pPr>
        <w:pStyle w:val="normal0"/>
        <w:jc w:val="both"/>
      </w:pPr>
    </w:p>
    <w:p w:rsidR="002E6628" w:rsidRDefault="002E6628">
      <w:pPr>
        <w:pStyle w:val="normal0"/>
        <w:jc w:val="both"/>
      </w:pPr>
    </w:p>
    <w:p w:rsidR="002E6628" w:rsidRDefault="002E6628">
      <w:pPr>
        <w:pStyle w:val="normal0"/>
      </w:pPr>
    </w:p>
    <w:p w:rsidR="002E6628" w:rsidRDefault="001B301F">
      <w:pPr>
        <w:pStyle w:val="normal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Revistă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metodică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de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educație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,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cultură,informare</w:t>
      </w:r>
      <w:proofErr w:type="spellEnd"/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şi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cercetare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ştiinţifică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în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domeniul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managementului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educaţional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tema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,,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Management,educaţie,cercetare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>’’</w:t>
      </w:r>
    </w:p>
    <w:p w:rsidR="002E6628" w:rsidRDefault="002E6628">
      <w:pPr>
        <w:pStyle w:val="normal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E6628" w:rsidRDefault="001B301F">
      <w:pPr>
        <w:pStyle w:val="normal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Revistă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pentru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cadre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didactice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şi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părinţi</w:t>
      </w:r>
      <w:proofErr w:type="spellEnd"/>
    </w:p>
    <w:p w:rsidR="002E6628" w:rsidRDefault="002E6628">
      <w:pPr>
        <w:pStyle w:val="normal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E6628" w:rsidRDefault="001B301F">
      <w:pPr>
        <w:pStyle w:val="normal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>Nr.5</w:t>
      </w:r>
    </w:p>
    <w:p w:rsidR="002E6628" w:rsidRDefault="001B301F">
      <w:pPr>
        <w:pStyle w:val="normal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>APRILIE</w:t>
      </w:r>
    </w:p>
    <w:p w:rsidR="002E6628" w:rsidRDefault="001B301F">
      <w:pPr>
        <w:pStyle w:val="normal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>2017</w:t>
      </w:r>
    </w:p>
    <w:p w:rsidR="002E6628" w:rsidRDefault="002E6628">
      <w:pPr>
        <w:pStyle w:val="normal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2E6628" w:rsidRDefault="002E6628">
      <w:pPr>
        <w:pStyle w:val="normal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sectPr w:rsidR="002E6628" w:rsidSect="002E6628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0B2CD7"/>
    <w:multiLevelType w:val="multilevel"/>
    <w:tmpl w:val="474A65B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3D495DA0"/>
    <w:multiLevelType w:val="multilevel"/>
    <w:tmpl w:val="042A28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E6628"/>
    <w:rsid w:val="001B301F"/>
    <w:rsid w:val="002E66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rsid w:val="002E662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0"/>
    <w:next w:val="normal0"/>
    <w:rsid w:val="002E662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0"/>
    <w:next w:val="normal0"/>
    <w:rsid w:val="002E662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0"/>
    <w:next w:val="normal0"/>
    <w:rsid w:val="002E6628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0"/>
    <w:next w:val="normal0"/>
    <w:rsid w:val="002E6628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0"/>
    <w:next w:val="normal0"/>
    <w:rsid w:val="002E662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2E6628"/>
  </w:style>
  <w:style w:type="paragraph" w:styleId="Title">
    <w:name w:val="Title"/>
    <w:basedOn w:val="normal0"/>
    <w:next w:val="normal0"/>
    <w:rsid w:val="002E6628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0"/>
    <w:next w:val="normal0"/>
    <w:rsid w:val="002E662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2E662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2021-06-06T12:47:00Z</dcterms:created>
  <dcterms:modified xsi:type="dcterms:W3CDTF">2021-06-06T12:47:00Z</dcterms:modified>
</cp:coreProperties>
</file>