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63D69" w:rsidRDefault="00663D69" w:rsidP="00663D69">
      <w:r>
        <w:t>Asociația pentru Educație Digitală Bigger Picture propune utilizarea platformei https://afostodata.ro/ unde  veți găsi 18 episoade din EDUBOOST - un podcast cu teme de cultura civica, socială și sustenabilitate, superb ilustrate sonor: https://afostodata.ro/eduboost-podcast-de-buna-crestere/. (atât audio cât și slog în limba semnelor) .</w:t>
      </w:r>
    </w:p>
    <w:p w:rsidR="00663D69" w:rsidRDefault="00663D69" w:rsidP="00663D69">
      <w:r>
        <w:t xml:space="preserve"> Textele sunt scrise de jurnalisti, cercetatori, biologi, scriitori, cadre didactice și explica pe limba copiilor ce inseamna sustenabilitatea, cum protejam mediul, cum reducem poluarea si incendiile, ce inseamna incalzirea globala, cum ne respectam orasul, comunitatea și planeta. Temele sunt diverse si pot fi o o baza buna pentru discuțiile interesante de la scoala și de acasă. </w:t>
      </w:r>
    </w:p>
    <w:p w:rsidR="00663D69" w:rsidRDefault="00663D69" w:rsidP="00663D69">
      <w:r>
        <w:t xml:space="preserve">LINK-uri SUSTENABILITATE careconțin  resurse online de tip podcast care să-i ajute la clasă. </w:t>
      </w:r>
    </w:p>
    <w:p w:rsidR="00663D69" w:rsidRDefault="00663D69" w:rsidP="00663D69">
      <w:r>
        <w:t>Despre ÎNCĂLZIREA GLOBALĂ - https://afostodata.ro/episodul-13-despre-incalzirea-globala/</w:t>
      </w:r>
    </w:p>
    <w:p w:rsidR="00663D69" w:rsidRDefault="00663D69" w:rsidP="00663D69">
      <w:r>
        <w:t>CUM PROTEJĂM PĂDURILE - https://afostodata.ro/eduboost-podcast-paduri/</w:t>
      </w:r>
    </w:p>
    <w:p w:rsidR="00663D69" w:rsidRDefault="00663D69" w:rsidP="00663D69">
      <w:r>
        <w:t>Despre RECICLARE - https://afostodata.ro/eduboost-podcast-sustenabilitate-despre-reciclare/</w:t>
      </w:r>
    </w:p>
    <w:p w:rsidR="00663D69" w:rsidRDefault="00663D69" w:rsidP="00663D69">
      <w:r>
        <w:t>Despre COMUNITĂȚI SUSTENABILE - https://afostodata.ro/eduboost-despre-comunitati-sustenabile/</w:t>
      </w:r>
    </w:p>
    <w:p w:rsidR="00663D69" w:rsidRDefault="00663D69" w:rsidP="00663D69">
      <w:r>
        <w:t xml:space="preserve"> LINK-uri EDUCAȚIE FINANCIARĂ</w:t>
      </w:r>
    </w:p>
    <w:p w:rsidR="00663D69" w:rsidRDefault="00663D69" w:rsidP="00663D69">
      <w:r>
        <w:t xml:space="preserve"> Despre BANI - https://afostodata.ro/podcast-bani/</w:t>
      </w:r>
    </w:p>
    <w:p w:rsidR="003970DB" w:rsidRDefault="00663D69" w:rsidP="00663D69">
      <w:r>
        <w:t>Pentru colaborări și detalii:  &lt;contact@afostodata.net</w:t>
      </w:r>
    </w:p>
    <w:sectPr w:rsidR="003970D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663D69"/>
    <w:rsid w:val="003970DB"/>
    <w:rsid w:val="00663D6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193</Words>
  <Characters>1105</Characters>
  <Application>Microsoft Office Word</Application>
  <DocSecurity>0</DocSecurity>
  <Lines>9</Lines>
  <Paragraphs>2</Paragraphs>
  <ScaleCrop>false</ScaleCrop>
  <Company/>
  <LinksUpToDate>false</LinksUpToDate>
  <CharactersWithSpaces>1296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2022-06-29T08:22:00Z</dcterms:created>
  <dcterms:modified xsi:type="dcterms:W3CDTF">2022-06-29T08:23:00Z</dcterms:modified>
</cp:coreProperties>
</file>