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3BE56" w14:textId="77777777" w:rsidR="00CD55D0" w:rsidRDefault="00CD55D0" w:rsidP="00CD55D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REGULAMENT DE 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OR</w:t>
      </w: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G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A</w:t>
      </w: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NIZARE ȘI DESFĂȘURARE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 CONCURS REGIONAL</w:t>
      </w:r>
    </w:p>
    <w:p w14:paraId="4255B4A9" w14:textId="77777777" w:rsidR="00384E59" w:rsidRDefault="00CD55D0" w:rsidP="00384E5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  <w:bookmarkStart w:id="0" w:name="_Hlk151055751"/>
      <w:bookmarkStart w:id="1" w:name="_Hlk134536355"/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,,</w:t>
      </w:r>
      <w:r w:rsidR="005608A6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Fii ECO pentru un mediu mai sănător</w:t>
      </w:r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!”</w:t>
      </w:r>
      <w:r w:rsidR="00384E59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 </w:t>
      </w:r>
    </w:p>
    <w:bookmarkEnd w:id="0"/>
    <w:p w14:paraId="0842C98B" w14:textId="6358608E" w:rsidR="00BB0B8F" w:rsidRPr="00BB0B8F" w:rsidRDefault="00384E59" w:rsidP="00BB0B8F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  <w:r w:rsidRPr="00A30CB0">
        <w:rPr>
          <w:rFonts w:ascii="Times New Roman" w:hAnsi="Times New Roman"/>
          <w:b/>
          <w:bCs/>
          <w:i/>
          <w:iCs/>
          <w:lang w:val="it-IT" w:eastAsia="en-US"/>
        </w:rPr>
        <w:t xml:space="preserve">organizat în cadrul proiectului </w:t>
      </w:r>
      <w:r w:rsidR="00845666" w:rsidRPr="00845666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 xml:space="preserve">concurs </w:t>
      </w:r>
      <w:r w:rsidR="00BB0B8F" w:rsidRPr="00BB0B8F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regional cu participare internațională de ecologie „Educație pentru viitor”</w:t>
      </w:r>
    </w:p>
    <w:p w14:paraId="053A7D17" w14:textId="77777777" w:rsidR="00BB0B8F" w:rsidRPr="00BB0B8F" w:rsidRDefault="00BB0B8F" w:rsidP="00BB0B8F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  <w:r w:rsidRPr="00BB0B8F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 xml:space="preserve"> prevăzut în </w:t>
      </w:r>
    </w:p>
    <w:p w14:paraId="17D815B9" w14:textId="2FDD998C" w:rsidR="00BB0B8F" w:rsidRDefault="00BB0B8F" w:rsidP="00BB0B8F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  <w:r w:rsidRPr="00BB0B8F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CALENDARUL PROIECTELOR DE EDUCAȚIE EXTRAȘCOLARĂ REGIONALE ȘI INTERJUDEȚENE an școlar 2023-2024 (CPEERI) poziția 150 , ediția a IV-a, 16-17 mai 2024</w:t>
      </w:r>
    </w:p>
    <w:p w14:paraId="67E1B7E3" w14:textId="77777777" w:rsidR="00BB0B8F" w:rsidRDefault="00BB0B8F" w:rsidP="00845666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</w:p>
    <w:bookmarkEnd w:id="1"/>
    <w:p w14:paraId="7FB19C86" w14:textId="77777777" w:rsidR="00CD55D0" w:rsidRPr="00BA4758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</w:p>
    <w:p w14:paraId="5BCEB963" w14:textId="77777777" w:rsidR="00CD55D0" w:rsidRPr="001D33AE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Condiții de participare: </w:t>
      </w:r>
    </w:p>
    <w:p w14:paraId="24AAFCC8" w14:textId="274A632C" w:rsidR="00CD55D0" w:rsidRPr="0029494C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eastAsia="en-US"/>
        </w:rPr>
      </w:pPr>
      <w:proofErr w:type="spellStart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Locul</w:t>
      </w:r>
      <w:proofErr w:type="spellEnd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proofErr w:type="spellStart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desfășurării</w:t>
      </w:r>
      <w:proofErr w:type="spellEnd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: </w:t>
      </w:r>
      <w:bookmarkStart w:id="2" w:name="_Hlk150942172"/>
      <w:proofErr w:type="spellStart"/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fizic</w:t>
      </w:r>
      <w:proofErr w:type="spellEnd"/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/</w:t>
      </w:r>
      <w:r w:rsidR="00457B54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indirect/online </w:t>
      </w:r>
      <w:proofErr w:type="spellStart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etapa</w:t>
      </w:r>
      <w:proofErr w:type="spellEnd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proofErr w:type="spellStart"/>
      <w:r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județeană</w:t>
      </w:r>
      <w:proofErr w:type="spellEnd"/>
      <w:r w:rsidR="0029494C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, </w:t>
      </w:r>
      <w:bookmarkEnd w:id="2"/>
      <w:proofErr w:type="spellStart"/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fizic</w:t>
      </w:r>
      <w:proofErr w:type="spellEnd"/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/</w:t>
      </w:r>
      <w:r w:rsid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r w:rsidR="00457B54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indirect/online </w:t>
      </w:r>
      <w:proofErr w:type="spellStart"/>
      <w:r w:rsidR="0029494C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etapa</w:t>
      </w:r>
      <w:proofErr w:type="spellEnd"/>
      <w:r w:rsidR="0029494C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proofErr w:type="spellStart"/>
      <w:r w:rsidR="0029494C" w:rsidRP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region</w:t>
      </w:r>
      <w:r w:rsidR="0029494C">
        <w:rPr>
          <w:rFonts w:ascii="Times New Roman" w:hAnsi="Times New Roman"/>
          <w:b/>
          <w:bCs/>
          <w:i/>
          <w:iCs/>
          <w:color w:val="000000"/>
          <w:lang w:eastAsia="en-US"/>
        </w:rPr>
        <w:t>ală</w:t>
      </w:r>
      <w:proofErr w:type="spellEnd"/>
    </w:p>
    <w:p w14:paraId="5C3FA787" w14:textId="4911E284" w:rsidR="005608A6" w:rsidRDefault="005608A6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Secțiuni:</w:t>
      </w:r>
    </w:p>
    <w:p w14:paraId="69B031F7" w14:textId="7AD1440F" w:rsidR="005608A6" w:rsidRDefault="005608A6" w:rsidP="005608A6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bookmarkStart w:id="3" w:name="_Hlk151093691"/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Plantarea unor flori/arbuști ornamentali/pomi în spațiul verde al instituției</w:t>
      </w:r>
    </w:p>
    <w:p w14:paraId="5A8C766F" w14:textId="51C12E67" w:rsidR="005608A6" w:rsidRDefault="005608A6" w:rsidP="005608A6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Reamenajarea unui colț din grădina instituției sau </w:t>
      </w:r>
      <w:r w:rsidR="00785A90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din cadrul localității</w:t>
      </w:r>
    </w:p>
    <w:p w14:paraId="7EB08DD6" w14:textId="039CE7EE" w:rsidR="005608A6" w:rsidRDefault="00785A90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Ecologizarea unei zone din apropierea școlii sau din localitate</w:t>
      </w:r>
    </w:p>
    <w:p w14:paraId="146B7006" w14:textId="52B65BDF" w:rsidR="00C256B0" w:rsidRDefault="00C256B0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Colectarea/reciclarea hârtiei</w:t>
      </w:r>
    </w:p>
    <w:p w14:paraId="6F274402" w14:textId="08467432" w:rsidR="00384E59" w:rsidRPr="00384E59" w:rsidRDefault="00384E59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384E59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Poster format Canva, Publisher, alte programe pe tema con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cursului: ,,Fii ECO pentru un mediu mai sănătos!</w:t>
      </w:r>
      <w:r w:rsidR="00D90312">
        <w:rPr>
          <w:rFonts w:ascii="Times New Roman" w:hAnsi="Times New Roman"/>
          <w:b/>
          <w:bCs/>
          <w:i/>
          <w:iCs/>
          <w:color w:val="000000"/>
          <w:lang w:val="ro-RO" w:eastAsia="en-US"/>
        </w:rPr>
        <w:t>”</w:t>
      </w:r>
    </w:p>
    <w:bookmarkEnd w:id="3"/>
    <w:p w14:paraId="3ED5893F" w14:textId="40216F9B" w:rsidR="00CD55D0" w:rsidRPr="00AE3C9F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Modalitatea de desfăşurare:</w:t>
      </w:r>
    </w:p>
    <w:p w14:paraId="20FF0144" w14:textId="104368F5" w:rsidR="00CD55D0" w:rsidRPr="00AE3C9F" w:rsidRDefault="00CD55D0" w:rsidP="00CD55D0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AE3C9F">
        <w:rPr>
          <w:rFonts w:ascii="Times New Roman" w:hAnsi="Times New Roman"/>
          <w:color w:val="000000"/>
          <w:lang w:val="ro-RO" w:eastAsia="en-US"/>
        </w:rPr>
        <w:t xml:space="preserve">completarea formularului de înscriere Anexa 1 </w:t>
      </w:r>
      <w:r>
        <w:rPr>
          <w:rFonts w:ascii="Times New Roman" w:hAnsi="Times New Roman"/>
          <w:color w:val="000000"/>
          <w:lang w:val="ro-RO" w:eastAsia="en-US"/>
        </w:rPr>
        <w:t>și</w:t>
      </w:r>
      <w:r w:rsidRPr="00AE3C9F">
        <w:rPr>
          <w:rFonts w:ascii="Times New Roman" w:hAnsi="Times New Roman"/>
          <w:color w:val="000000"/>
          <w:lang w:val="ro-RO" w:eastAsia="en-US"/>
        </w:rPr>
        <w:t xml:space="preserve"> transmiterea l</w:t>
      </w:r>
      <w:r>
        <w:rPr>
          <w:rFonts w:ascii="Times New Roman" w:hAnsi="Times New Roman"/>
          <w:color w:val="000000"/>
          <w:lang w:val="ro-RO" w:eastAsia="en-US"/>
        </w:rPr>
        <w:t>ui</w:t>
      </w:r>
      <w:r w:rsidRPr="00AE3C9F">
        <w:rPr>
          <w:rFonts w:ascii="Times New Roman" w:hAnsi="Times New Roman"/>
          <w:color w:val="000000"/>
          <w:lang w:val="ro-RO" w:eastAsia="en-US"/>
        </w:rPr>
        <w:t xml:space="preserve"> la adresa: </w:t>
      </w:r>
      <w:bookmarkStart w:id="4" w:name="_Hlk134536140"/>
      <w:bookmarkStart w:id="5" w:name="_Hlk119351115"/>
      <w:r>
        <w:rPr>
          <w:rFonts w:ascii="Times New Roman" w:hAnsi="Times New Roman"/>
          <w:color w:val="000000"/>
          <w:lang w:val="ro-RO" w:eastAsia="en-US"/>
        </w:rPr>
        <w:fldChar w:fldCharType="begin"/>
      </w:r>
      <w:r>
        <w:rPr>
          <w:rFonts w:ascii="Times New Roman" w:hAnsi="Times New Roman"/>
          <w:color w:val="000000"/>
          <w:lang w:val="ro-RO" w:eastAsia="en-US"/>
        </w:rPr>
        <w:instrText xml:space="preserve"> HYPERLINK "mailto:</w:instrText>
      </w:r>
      <w:r w:rsidRPr="00032049">
        <w:rPr>
          <w:rFonts w:ascii="Times New Roman" w:hAnsi="Times New Roman"/>
          <w:color w:val="000000"/>
          <w:lang w:val="ro-RO" w:eastAsia="en-US"/>
        </w:rPr>
        <w:instrText>educatiepentruviitor2022@gmail.com</w:instrText>
      </w:r>
      <w:r>
        <w:rPr>
          <w:rFonts w:ascii="Times New Roman" w:hAnsi="Times New Roman"/>
          <w:color w:val="000000"/>
          <w:lang w:val="ro-RO" w:eastAsia="en-US"/>
        </w:rPr>
        <w:instrText xml:space="preserve">" </w:instrText>
      </w:r>
      <w:r>
        <w:rPr>
          <w:rFonts w:ascii="Times New Roman" w:hAnsi="Times New Roman"/>
          <w:color w:val="000000"/>
          <w:lang w:val="ro-RO" w:eastAsia="en-US"/>
        </w:rPr>
      </w:r>
      <w:r>
        <w:rPr>
          <w:rFonts w:ascii="Times New Roman" w:hAnsi="Times New Roman"/>
          <w:color w:val="000000"/>
          <w:lang w:val="ro-RO" w:eastAsia="en-US"/>
        </w:rPr>
        <w:fldChar w:fldCharType="separate"/>
      </w:r>
      <w:r w:rsidRPr="00760BE2">
        <w:rPr>
          <w:rStyle w:val="Hyperlink"/>
          <w:rFonts w:ascii="Times New Roman" w:hAnsi="Times New Roman"/>
          <w:lang w:val="ro-RO" w:eastAsia="en-US"/>
        </w:rPr>
        <w:t>educatiepentruviitor2022@gmail.com</w:t>
      </w:r>
      <w:r>
        <w:rPr>
          <w:rFonts w:ascii="Times New Roman" w:hAnsi="Times New Roman"/>
          <w:color w:val="000000"/>
          <w:lang w:val="ro-RO" w:eastAsia="en-US"/>
        </w:rPr>
        <w:fldChar w:fldCharType="end"/>
      </w:r>
      <w:bookmarkEnd w:id="4"/>
      <w:r>
        <w:rPr>
          <w:rFonts w:ascii="Times New Roman" w:hAnsi="Times New Roman"/>
          <w:color w:val="000000"/>
          <w:lang w:val="ro-RO" w:eastAsia="en-US"/>
        </w:rPr>
        <w:t xml:space="preserve"> </w:t>
      </w:r>
      <w:r w:rsidRPr="00AE3C9F">
        <w:rPr>
          <w:rFonts w:ascii="Times New Roman" w:hAnsi="Times New Roman"/>
          <w:color w:val="000000"/>
          <w:lang w:val="ro-RO" w:eastAsia="en-US"/>
        </w:rPr>
        <w:t xml:space="preserve">până la </w:t>
      </w:r>
      <w:r>
        <w:rPr>
          <w:rFonts w:ascii="Times New Roman" w:hAnsi="Times New Roman"/>
          <w:color w:val="000000"/>
          <w:lang w:val="ro-RO" w:eastAsia="en-US"/>
        </w:rPr>
        <w:t xml:space="preserve">finalul lunii aprilie </w:t>
      </w:r>
      <w:bookmarkEnd w:id="5"/>
      <w:r>
        <w:rPr>
          <w:rFonts w:ascii="Times New Roman" w:hAnsi="Times New Roman"/>
          <w:color w:val="000000"/>
          <w:lang w:val="ro-RO" w:eastAsia="en-US"/>
        </w:rPr>
        <w:t>2024 cu toți participanții de la nivelul instituției</w:t>
      </w:r>
      <w:r w:rsidR="00ED19D5">
        <w:rPr>
          <w:rFonts w:ascii="Times New Roman" w:hAnsi="Times New Roman"/>
          <w:color w:val="000000"/>
          <w:lang w:val="ro-RO" w:eastAsia="en-US"/>
        </w:rPr>
        <w:t xml:space="preserve"> (elevi și profesori)</w:t>
      </w:r>
      <w:r w:rsidRPr="00AE3C9F">
        <w:rPr>
          <w:rFonts w:ascii="Times New Roman" w:hAnsi="Times New Roman"/>
          <w:color w:val="000000"/>
          <w:lang w:val="ro-RO" w:eastAsia="en-US"/>
        </w:rPr>
        <w:t>.</w:t>
      </w:r>
      <w:r w:rsidRPr="001D33AE">
        <w:rPr>
          <w:rFonts w:ascii="Times New Roman" w:hAnsi="Times New Roman"/>
          <w:color w:val="000000"/>
          <w:lang w:val="ro-RO" w:eastAsia="en-US"/>
        </w:rPr>
        <w:t xml:space="preserve"> In subiectul emailului </w:t>
      </w:r>
      <w:r>
        <w:rPr>
          <w:rFonts w:ascii="Times New Roman" w:hAnsi="Times New Roman"/>
          <w:color w:val="000000"/>
          <w:lang w:val="ro-RO" w:eastAsia="en-US"/>
        </w:rPr>
        <w:t>se va</w:t>
      </w:r>
      <w:r w:rsidRPr="001D33AE">
        <w:rPr>
          <w:rFonts w:ascii="Times New Roman" w:hAnsi="Times New Roman"/>
          <w:color w:val="000000"/>
          <w:lang w:val="ro-RO" w:eastAsia="en-US"/>
        </w:rPr>
        <w:t xml:space="preserve"> preciza indicativul județului (ex BH), </w:t>
      </w:r>
      <w:r w:rsidRPr="00AE3C9F">
        <w:rPr>
          <w:rFonts w:ascii="Times New Roman" w:hAnsi="Times New Roman"/>
          <w:color w:val="000000"/>
          <w:lang w:val="ro-RO" w:eastAsia="en-US"/>
        </w:rPr>
        <w:t>și numele instituției;</w:t>
      </w:r>
      <w:r w:rsidR="009D6B15">
        <w:rPr>
          <w:rFonts w:ascii="Times New Roman" w:hAnsi="Times New Roman"/>
          <w:color w:val="000000"/>
          <w:lang w:val="ro-RO" w:eastAsia="en-US"/>
        </w:rPr>
        <w:t xml:space="preserve"> formularul se poate completa cu participanți doar la o secțiune, la mai multe secțiuni sau la toate cele 5 secțiuni. Proiectul se adresează preșcolarilor și elevilor cu vârste din ciclul preșcolar, primar, gimnazial și liceal. Pentru completarea corespunzătoare a Anexei 1 vă rugăm adăugați sau ștergeți rânduri în funcție de numărul de participanți. </w:t>
      </w:r>
    </w:p>
    <w:p w14:paraId="71E05D33" w14:textId="609B7944" w:rsidR="00CD55D0" w:rsidRDefault="00CD55D0" w:rsidP="00CD55D0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AE3C9F">
        <w:rPr>
          <w:rFonts w:ascii="Times New Roman" w:hAnsi="Times New Roman"/>
          <w:color w:val="000000"/>
          <w:lang w:val="ro-RO" w:eastAsia="en-US"/>
        </w:rPr>
        <w:t xml:space="preserve">transmiterea </w:t>
      </w:r>
      <w:r w:rsidR="00384E59">
        <w:rPr>
          <w:rFonts w:ascii="Times New Roman" w:hAnsi="Times New Roman"/>
          <w:color w:val="000000"/>
          <w:lang w:val="ro-RO" w:eastAsia="en-US"/>
        </w:rPr>
        <w:t xml:space="preserve">fotografiilor (cel puțin o fotografie înainte și cel puțin una după finalizarea activității </w:t>
      </w:r>
      <w:bookmarkStart w:id="6" w:name="_Hlk150948230"/>
      <w:r w:rsidRPr="00AE3C9F">
        <w:rPr>
          <w:rFonts w:ascii="Times New Roman" w:hAnsi="Times New Roman"/>
          <w:color w:val="000000"/>
          <w:lang w:val="ro-RO" w:eastAsia="en-US"/>
        </w:rPr>
        <w:t xml:space="preserve">pe adresa de e-mail </w:t>
      </w:r>
      <w:hyperlink r:id="rId7" w:history="1">
        <w:r w:rsidRPr="00032049">
          <w:rPr>
            <w:rStyle w:val="Hyperlink"/>
            <w:rFonts w:ascii="Times New Roman" w:hAnsi="Times New Roman"/>
            <w:lang w:val="it-IT" w:eastAsia="en-US"/>
          </w:rPr>
          <w:t>educatiepentruviitor2022@gmail.com</w:t>
        </w:r>
      </w:hyperlink>
      <w:bookmarkEnd w:id="6"/>
      <w:r w:rsidRPr="00032049">
        <w:rPr>
          <w:rFonts w:ascii="Times New Roman" w:hAnsi="Times New Roman"/>
          <w:color w:val="000000"/>
          <w:lang w:val="it-IT" w:eastAsia="en-US"/>
        </w:rPr>
        <w:t xml:space="preserve"> </w:t>
      </w:r>
      <w:r w:rsidRPr="00AE3C9F">
        <w:rPr>
          <w:rFonts w:ascii="Times New Roman" w:hAnsi="Times New Roman"/>
          <w:color w:val="000000"/>
          <w:lang w:val="ro-RO" w:eastAsia="en-US"/>
        </w:rPr>
        <w:t>până la</w:t>
      </w:r>
      <w:r>
        <w:rPr>
          <w:rFonts w:ascii="Times New Roman" w:hAnsi="Times New Roman"/>
          <w:color w:val="000000"/>
          <w:lang w:val="ro-RO" w:eastAsia="en-US"/>
        </w:rPr>
        <w:t xml:space="preserve"> finalul </w:t>
      </w:r>
      <w:r w:rsidR="00384E59">
        <w:rPr>
          <w:rFonts w:ascii="Times New Roman" w:hAnsi="Times New Roman"/>
          <w:color w:val="000000"/>
          <w:lang w:val="ro-RO" w:eastAsia="en-US"/>
        </w:rPr>
        <w:t>lunii aprilie</w:t>
      </w:r>
      <w:r>
        <w:rPr>
          <w:rFonts w:ascii="Times New Roman" w:hAnsi="Times New Roman"/>
          <w:color w:val="000000"/>
          <w:lang w:val="ro-RO" w:eastAsia="en-US"/>
        </w:rPr>
        <w:t xml:space="preserve"> 2024. Fiecare document va fi salvat cu numele elevului/profesorului participant și numele unității de învățământ.</w:t>
      </w:r>
    </w:p>
    <w:p w14:paraId="078CE934" w14:textId="725B7D71" w:rsidR="0029494C" w:rsidRDefault="0029494C" w:rsidP="00CD55D0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C256B0">
        <w:rPr>
          <w:rFonts w:ascii="Times New Roman" w:hAnsi="Times New Roman"/>
          <w:b/>
          <w:bCs/>
          <w:color w:val="000000"/>
          <w:lang w:val="ro-RO" w:eastAsia="en-US"/>
        </w:rPr>
        <w:t>Organizarea etapei locale</w:t>
      </w:r>
      <w:r>
        <w:rPr>
          <w:rFonts w:ascii="Times New Roman" w:hAnsi="Times New Roman"/>
          <w:color w:val="000000"/>
          <w:lang w:val="ro-RO" w:eastAsia="en-US"/>
        </w:rPr>
        <w:t xml:space="preserve">: 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Etapa locală se va organiza </w:t>
      </w:r>
      <w:r>
        <w:rPr>
          <w:rFonts w:ascii="Times New Roman" w:hAnsi="Times New Roman"/>
          <w:color w:val="000000"/>
          <w:lang w:val="ro-RO" w:eastAsia="en-US"/>
        </w:rPr>
        <w:t>la nivelul fiecăr</w:t>
      </w:r>
      <w:r w:rsidR="00D90312">
        <w:rPr>
          <w:rFonts w:ascii="Times New Roman" w:hAnsi="Times New Roman"/>
          <w:color w:val="000000"/>
          <w:lang w:val="ro-RO" w:eastAsia="en-US"/>
        </w:rPr>
        <w:t>e</w:t>
      </w:r>
      <w:r>
        <w:rPr>
          <w:rFonts w:ascii="Times New Roman" w:hAnsi="Times New Roman"/>
          <w:color w:val="000000"/>
          <w:lang w:val="ro-RO" w:eastAsia="en-US"/>
        </w:rPr>
        <w:t>i unități de învățământ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 participante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 în perioada </w:t>
      </w:r>
      <w:r w:rsidR="003922F0">
        <w:rPr>
          <w:rFonts w:ascii="Times New Roman" w:hAnsi="Times New Roman"/>
          <w:color w:val="000000"/>
          <w:lang w:val="ro-RO" w:eastAsia="en-US"/>
        </w:rPr>
        <w:t>18</w:t>
      </w:r>
      <w:r w:rsidR="00845666">
        <w:rPr>
          <w:rFonts w:ascii="Times New Roman" w:hAnsi="Times New Roman"/>
          <w:color w:val="000000"/>
          <w:lang w:val="ro-RO" w:eastAsia="en-US"/>
        </w:rPr>
        <w:t xml:space="preserve"> martie-</w:t>
      </w:r>
      <w:r w:rsidR="003922F0">
        <w:rPr>
          <w:rFonts w:ascii="Times New Roman" w:hAnsi="Times New Roman"/>
          <w:color w:val="000000"/>
          <w:lang w:val="ro-RO" w:eastAsia="en-US"/>
        </w:rPr>
        <w:t>26</w:t>
      </w:r>
      <w:r w:rsidR="00845666">
        <w:rPr>
          <w:rFonts w:ascii="Times New Roman" w:hAnsi="Times New Roman"/>
          <w:color w:val="000000"/>
          <w:lang w:val="ro-RO" w:eastAsia="en-US"/>
        </w:rPr>
        <w:t xml:space="preserve"> aprilie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 2024.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 </w:t>
      </w:r>
      <w:r w:rsidR="00845666">
        <w:rPr>
          <w:rFonts w:ascii="Times New Roman" w:hAnsi="Times New Roman"/>
          <w:color w:val="000000"/>
          <w:lang w:val="ro-RO" w:eastAsia="en-US"/>
        </w:rPr>
        <w:t xml:space="preserve">Persoana responsabilă la nivelul instituției cu implementarea activităților 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va transmite </w:t>
      </w:r>
      <w:r w:rsidR="00853606">
        <w:rPr>
          <w:rFonts w:ascii="Times New Roman" w:hAnsi="Times New Roman"/>
          <w:color w:val="000000"/>
          <w:lang w:val="ro-RO" w:eastAsia="en-US"/>
        </w:rPr>
        <w:t xml:space="preserve">până în data de </w:t>
      </w:r>
      <w:r w:rsidR="003922F0">
        <w:rPr>
          <w:rFonts w:ascii="Times New Roman" w:hAnsi="Times New Roman"/>
          <w:color w:val="000000"/>
          <w:lang w:val="ro-RO" w:eastAsia="en-US"/>
        </w:rPr>
        <w:t>26</w:t>
      </w:r>
      <w:r w:rsidR="00853606">
        <w:rPr>
          <w:rFonts w:ascii="Times New Roman" w:hAnsi="Times New Roman"/>
          <w:color w:val="000000"/>
          <w:lang w:val="ro-RO" w:eastAsia="en-US"/>
        </w:rPr>
        <w:t xml:space="preserve"> aprilie 2024 </w:t>
      </w:r>
      <w:r w:rsidR="00D90312" w:rsidRPr="00D90312">
        <w:rPr>
          <w:rFonts w:ascii="Times New Roman" w:hAnsi="Times New Roman"/>
          <w:color w:val="000000"/>
          <w:lang w:val="ro-RO" w:eastAsia="en-US"/>
        </w:rPr>
        <w:t xml:space="preserve">pe </w:t>
      </w:r>
      <w:bookmarkStart w:id="7" w:name="_Hlk151007877"/>
      <w:r w:rsidR="00D90312" w:rsidRPr="00D90312">
        <w:rPr>
          <w:rFonts w:ascii="Times New Roman" w:hAnsi="Times New Roman"/>
          <w:color w:val="000000"/>
          <w:lang w:val="ro-RO" w:eastAsia="en-US"/>
        </w:rPr>
        <w:t xml:space="preserve">adresa de e-mail </w:t>
      </w:r>
      <w:hyperlink r:id="rId8" w:history="1">
        <w:r w:rsidR="00D90312" w:rsidRPr="0022395D">
          <w:rPr>
            <w:rStyle w:val="Hyperlink"/>
            <w:rFonts w:ascii="Times New Roman" w:hAnsi="Times New Roman"/>
            <w:lang w:val="ro-RO" w:eastAsia="en-US"/>
          </w:rPr>
          <w:t>educatiepentruviitor2022@gmail.com</w:t>
        </w:r>
      </w:hyperlink>
      <w:bookmarkEnd w:id="7"/>
      <w:r w:rsidR="00C256B0">
        <w:rPr>
          <w:rFonts w:ascii="Times New Roman" w:hAnsi="Times New Roman"/>
          <w:color w:val="000000"/>
          <w:lang w:val="ro-RO" w:eastAsia="en-US"/>
        </w:rPr>
        <w:t xml:space="preserve"> precum și instituției organizatoare de la nivelul județului (Inspectoratul școlar Județean)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 listele cu echipajele premiante la nivelul instituției conform Anexei 1 (în format editabil și PDF asumate prin semnătură de directorul instituției) 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precum 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și </w:t>
      </w:r>
      <w:r w:rsidR="00D90312" w:rsidRPr="0022395D">
        <w:rPr>
          <w:rFonts w:ascii="Times New Roman" w:hAnsi="Times New Roman"/>
          <w:color w:val="000000"/>
          <w:lang w:val="ro-RO" w:eastAsia="en-US"/>
        </w:rPr>
        <w:t xml:space="preserve">lucrările participante salvate în format </w:t>
      </w:r>
      <w:r w:rsidR="0022395D">
        <w:rPr>
          <w:rFonts w:ascii="Times New Roman" w:hAnsi="Times New Roman"/>
          <w:color w:val="000000"/>
          <w:lang w:val="ro-RO" w:eastAsia="en-US"/>
        </w:rPr>
        <w:t>fotografie/</w:t>
      </w:r>
      <w:r w:rsidR="00D90312" w:rsidRPr="0022395D">
        <w:rPr>
          <w:rFonts w:ascii="Times New Roman" w:hAnsi="Times New Roman"/>
          <w:color w:val="000000"/>
          <w:lang w:val="ro-RO" w:eastAsia="en-US"/>
        </w:rPr>
        <w:t>PDF pe fiecare secțiune arhivate separat</w:t>
      </w:r>
      <w:r w:rsidR="00853606">
        <w:rPr>
          <w:rFonts w:ascii="Times New Roman" w:hAnsi="Times New Roman"/>
          <w:color w:val="000000"/>
          <w:lang w:val="ro-RO" w:eastAsia="en-US"/>
        </w:rPr>
        <w:t>.</w:t>
      </w:r>
    </w:p>
    <w:p w14:paraId="71123940" w14:textId="5A0901C2" w:rsidR="00351606" w:rsidRDefault="00351606" w:rsidP="00CD55D0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C256B0">
        <w:rPr>
          <w:rFonts w:ascii="Times New Roman" w:hAnsi="Times New Roman"/>
          <w:b/>
          <w:bCs/>
          <w:color w:val="000000"/>
          <w:lang w:val="ro-RO" w:eastAsia="en-US"/>
        </w:rPr>
        <w:t>Organizarea etapei județene</w:t>
      </w:r>
      <w:r>
        <w:rPr>
          <w:rFonts w:ascii="Times New Roman" w:hAnsi="Times New Roman"/>
          <w:color w:val="000000"/>
          <w:lang w:val="ro-RO" w:eastAsia="en-US"/>
        </w:rPr>
        <w:t>: La nivelul fiecărui inspectorat școlar</w:t>
      </w:r>
      <w:r w:rsidR="00E25B05">
        <w:rPr>
          <w:rFonts w:ascii="Times New Roman" w:hAnsi="Times New Roman"/>
          <w:color w:val="000000"/>
          <w:lang w:val="ro-RO" w:eastAsia="en-US"/>
        </w:rPr>
        <w:t xml:space="preserve">, </w:t>
      </w:r>
      <w:r w:rsidR="00C256B0" w:rsidRPr="00C256B0">
        <w:rPr>
          <w:rFonts w:ascii="Times New Roman" w:hAnsi="Times New Roman"/>
          <w:color w:val="000000"/>
          <w:lang w:val="ro-RO" w:eastAsia="en-US"/>
        </w:rPr>
        <w:t xml:space="preserve">sau </w:t>
      </w:r>
      <w:r w:rsidR="00C256B0">
        <w:rPr>
          <w:rFonts w:ascii="Times New Roman" w:hAnsi="Times New Roman"/>
          <w:color w:val="000000"/>
          <w:lang w:val="ro-RO" w:eastAsia="en-US"/>
        </w:rPr>
        <w:t>la nivelul</w:t>
      </w:r>
      <w:r w:rsidR="00C256B0" w:rsidRPr="00C256B0">
        <w:rPr>
          <w:rFonts w:ascii="Times New Roman" w:hAnsi="Times New Roman"/>
          <w:color w:val="000000"/>
          <w:lang w:val="ro-RO" w:eastAsia="en-US"/>
        </w:rPr>
        <w:t xml:space="preserve"> uneia dintre instituțiile</w:t>
      </w:r>
      <w:r w:rsidR="00C256B0">
        <w:rPr>
          <w:rFonts w:ascii="Times New Roman" w:hAnsi="Times New Roman"/>
          <w:color w:val="000000"/>
          <w:lang w:val="ro-RO" w:eastAsia="en-US"/>
        </w:rPr>
        <w:t xml:space="preserve"> partenere</w:t>
      </w:r>
      <w:r w:rsidR="00853606">
        <w:rPr>
          <w:rFonts w:ascii="Times New Roman" w:hAnsi="Times New Roman"/>
          <w:color w:val="000000"/>
          <w:lang w:val="ro-RO" w:eastAsia="en-US"/>
        </w:rPr>
        <w:t xml:space="preserve"> prin coordonatorul de proiect/directorul unității</w:t>
      </w:r>
      <w:r w:rsidR="00C256B0" w:rsidRPr="00C256B0">
        <w:rPr>
          <w:rFonts w:ascii="Times New Roman" w:hAnsi="Times New Roman"/>
          <w:color w:val="000000"/>
          <w:lang w:val="ro-RO" w:eastAsia="en-US"/>
        </w:rPr>
        <w:t xml:space="preserve"> </w:t>
      </w:r>
      <w:r>
        <w:rPr>
          <w:rFonts w:ascii="Times New Roman" w:hAnsi="Times New Roman"/>
          <w:color w:val="000000"/>
          <w:lang w:val="ro-RO" w:eastAsia="en-US"/>
        </w:rPr>
        <w:t>se va desfășura etapa județeană a competiției. Vor fi analizate și jurizate toate lucrările participante la nivelul județului</w:t>
      </w:r>
      <w:r w:rsidR="00C256B0">
        <w:rPr>
          <w:rFonts w:ascii="Times New Roman" w:hAnsi="Times New Roman"/>
          <w:color w:val="000000"/>
          <w:lang w:val="ro-RO" w:eastAsia="en-US"/>
        </w:rPr>
        <w:t xml:space="preserve"> pe fiecare secțiune. Listele cu participanții și premiile obținute cu respectarea criteriilor prevăzute în </w:t>
      </w:r>
      <w:r w:rsidR="00C256B0" w:rsidRPr="00C256B0">
        <w:rPr>
          <w:rFonts w:ascii="Times New Roman" w:hAnsi="Times New Roman"/>
          <w:color w:val="000000"/>
          <w:lang w:val="ro-RO" w:eastAsia="en-US"/>
        </w:rPr>
        <w:t>Regulamentul de organizare a activităților cuprinse în calendarul activităților educative, școlare și extrașcolare, aprobat prin OMECTS nr. 3035/2012</w:t>
      </w:r>
      <w:r w:rsidR="00C256B0">
        <w:rPr>
          <w:rFonts w:ascii="Times New Roman" w:hAnsi="Times New Roman"/>
          <w:color w:val="000000"/>
          <w:lang w:val="ro-RO" w:eastAsia="en-US"/>
        </w:rPr>
        <w:t xml:space="preserve"> vor fi transmise la </w:t>
      </w:r>
      <w:r w:rsidR="00C256B0" w:rsidRPr="00C256B0">
        <w:rPr>
          <w:rFonts w:ascii="Times New Roman" w:hAnsi="Times New Roman"/>
          <w:color w:val="000000"/>
          <w:lang w:val="ro-RO" w:eastAsia="en-US"/>
        </w:rPr>
        <w:t xml:space="preserve">adresa de e-mail </w:t>
      </w:r>
      <w:hyperlink r:id="rId9" w:history="1">
        <w:r w:rsidR="00C256B0" w:rsidRPr="00C256B0">
          <w:rPr>
            <w:rStyle w:val="Hyperlink"/>
            <w:rFonts w:ascii="Times New Roman" w:hAnsi="Times New Roman"/>
            <w:lang w:val="ro-RO" w:eastAsia="en-US"/>
          </w:rPr>
          <w:t>educatiepentruviitor2022@gmail.com</w:t>
        </w:r>
      </w:hyperlink>
      <w:r w:rsidR="00C256B0">
        <w:rPr>
          <w:rFonts w:ascii="Times New Roman" w:hAnsi="Times New Roman"/>
          <w:color w:val="000000"/>
          <w:lang w:val="ro-RO" w:eastAsia="en-US"/>
        </w:rPr>
        <w:t xml:space="preserve"> de către organizatorul etapei județene până la data de </w:t>
      </w:r>
      <w:r w:rsidR="003922F0">
        <w:rPr>
          <w:rFonts w:ascii="Times New Roman" w:hAnsi="Times New Roman"/>
          <w:color w:val="000000"/>
          <w:lang w:val="ro-RO" w:eastAsia="en-US"/>
        </w:rPr>
        <w:t>10 mai 2024</w:t>
      </w:r>
      <w:r w:rsidR="00C256B0">
        <w:rPr>
          <w:rFonts w:ascii="Times New Roman" w:hAnsi="Times New Roman"/>
          <w:color w:val="000000"/>
          <w:lang w:val="ro-RO" w:eastAsia="en-US"/>
        </w:rPr>
        <w:t>.</w:t>
      </w:r>
    </w:p>
    <w:p w14:paraId="3F382DDB" w14:textId="3D0E86C2" w:rsidR="0029494C" w:rsidRPr="0022395D" w:rsidRDefault="00D90312" w:rsidP="0022395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it-IT" w:eastAsia="en-US"/>
        </w:rPr>
      </w:pPr>
      <w:r w:rsidRPr="00C256B0">
        <w:rPr>
          <w:rFonts w:ascii="Times New Roman" w:hAnsi="Times New Roman"/>
          <w:b/>
          <w:bCs/>
          <w:color w:val="000000"/>
          <w:lang w:val="ro-RO" w:eastAsia="en-US"/>
        </w:rPr>
        <w:lastRenderedPageBreak/>
        <w:t>Organizarea etapei regionale</w:t>
      </w:r>
      <w:r w:rsidR="00C256B0" w:rsidRPr="00C256B0">
        <w:rPr>
          <w:rFonts w:ascii="Times New Roman" w:hAnsi="Times New Roman"/>
          <w:b/>
          <w:bCs/>
          <w:color w:val="000000"/>
          <w:lang w:val="ro-RO" w:eastAsia="en-US"/>
        </w:rPr>
        <w:t>/naționale</w:t>
      </w:r>
      <w:r>
        <w:rPr>
          <w:rFonts w:ascii="Times New Roman" w:hAnsi="Times New Roman"/>
          <w:color w:val="000000"/>
          <w:lang w:val="ro-RO" w:eastAsia="en-US"/>
        </w:rPr>
        <w:t xml:space="preserve">: </w:t>
      </w:r>
      <w:r w:rsidRPr="0022395D">
        <w:rPr>
          <w:rFonts w:ascii="Times New Roman" w:hAnsi="Times New Roman"/>
          <w:color w:val="000000"/>
          <w:lang w:val="it-IT" w:eastAsia="en-US"/>
        </w:rPr>
        <w:t xml:space="preserve">Echipa de proiect a Inspectoratului Școlar Județean Bihor va realiza jurizarea lucrărilor participante la competiție. La sediul Inspectoratului Școlar Județean </w:t>
      </w:r>
      <w:r w:rsidR="00A51D11">
        <w:rPr>
          <w:rFonts w:ascii="Times New Roman" w:hAnsi="Times New Roman"/>
          <w:color w:val="000000"/>
          <w:lang w:val="it-IT" w:eastAsia="en-US"/>
        </w:rPr>
        <w:t xml:space="preserve">Bihor sau </w:t>
      </w:r>
      <w:r w:rsidR="00A51D11">
        <w:rPr>
          <w:rFonts w:ascii="Times New Roman" w:hAnsi="Times New Roman"/>
          <w:color w:val="000000"/>
          <w:lang w:val="ro-RO" w:eastAsia="en-US"/>
        </w:rPr>
        <w:t>într-o altă locație stabilită</w:t>
      </w:r>
      <w:r w:rsidR="00B44845">
        <w:rPr>
          <w:rFonts w:ascii="Times New Roman" w:hAnsi="Times New Roman"/>
          <w:color w:val="000000"/>
          <w:lang w:val="ro-RO" w:eastAsia="en-US"/>
        </w:rPr>
        <w:t xml:space="preserve"> </w:t>
      </w:r>
      <w:r w:rsidRPr="0022395D">
        <w:rPr>
          <w:rFonts w:ascii="Times New Roman" w:hAnsi="Times New Roman"/>
          <w:color w:val="000000"/>
          <w:lang w:val="it-IT" w:eastAsia="en-US"/>
        </w:rPr>
        <w:t xml:space="preserve">vor fi invitați să </w:t>
      </w:r>
      <w:r w:rsidR="00717EE0" w:rsidRPr="0022395D">
        <w:rPr>
          <w:rFonts w:ascii="Times New Roman" w:hAnsi="Times New Roman"/>
          <w:color w:val="000000"/>
          <w:lang w:val="it-IT" w:eastAsia="en-US"/>
        </w:rPr>
        <w:t xml:space="preserve">participe </w:t>
      </w:r>
      <w:r w:rsidR="00B44845">
        <w:rPr>
          <w:rFonts w:ascii="Times New Roman" w:hAnsi="Times New Roman"/>
          <w:color w:val="000000"/>
          <w:lang w:val="it-IT" w:eastAsia="en-US"/>
        </w:rPr>
        <w:t xml:space="preserve">în luna mai </w:t>
      </w:r>
      <w:r w:rsidR="0022395D" w:rsidRPr="0022395D">
        <w:rPr>
          <w:rFonts w:ascii="Times New Roman" w:hAnsi="Times New Roman"/>
          <w:color w:val="000000"/>
          <w:lang w:val="it-IT" w:eastAsia="en-US"/>
        </w:rPr>
        <w:t>elevii pr</w:t>
      </w:r>
      <w:r w:rsidR="00A51D11">
        <w:rPr>
          <w:rFonts w:ascii="Times New Roman" w:hAnsi="Times New Roman"/>
          <w:color w:val="000000"/>
          <w:lang w:val="it-IT" w:eastAsia="en-US"/>
        </w:rPr>
        <w:t>e</w:t>
      </w:r>
      <w:r w:rsidR="0022395D" w:rsidRPr="0022395D">
        <w:rPr>
          <w:rFonts w:ascii="Times New Roman" w:hAnsi="Times New Roman"/>
          <w:color w:val="000000"/>
          <w:lang w:val="it-IT" w:eastAsia="en-US"/>
        </w:rPr>
        <w:t>mianți care au obținut locul I la una dintre secțiunile proiectului</w:t>
      </w:r>
      <w:r w:rsidR="00351606">
        <w:rPr>
          <w:rFonts w:ascii="Times New Roman" w:hAnsi="Times New Roman"/>
          <w:color w:val="000000"/>
          <w:lang w:val="it-IT" w:eastAsia="en-US"/>
        </w:rPr>
        <w:t>. În cadrul activității elevii premianți vor fi implicați într-un</w:t>
      </w:r>
      <w:r w:rsidR="0022395D" w:rsidRPr="0022395D">
        <w:rPr>
          <w:rFonts w:ascii="Times New Roman" w:hAnsi="Times New Roman"/>
          <w:color w:val="000000"/>
          <w:lang w:val="ro-RO" w:eastAsia="en-US"/>
        </w:rPr>
        <w:t xml:space="preserve"> </w:t>
      </w:r>
      <w:r w:rsidR="00717EE0" w:rsidRPr="0022395D">
        <w:rPr>
          <w:rFonts w:ascii="Times New Roman" w:hAnsi="Times New Roman"/>
          <w:color w:val="000000"/>
          <w:lang w:val="it-IT" w:eastAsia="en-US"/>
        </w:rPr>
        <w:t xml:space="preserve">schimb de experiență </w:t>
      </w:r>
      <w:r w:rsidR="0022395D" w:rsidRPr="0022395D">
        <w:rPr>
          <w:rFonts w:ascii="Times New Roman" w:hAnsi="Times New Roman"/>
          <w:color w:val="000000"/>
          <w:lang w:val="it-IT" w:eastAsia="en-US"/>
        </w:rPr>
        <w:t>cu tema: ,,Educație pentru viitor!”</w:t>
      </w:r>
      <w:r w:rsidR="00351606">
        <w:rPr>
          <w:rFonts w:ascii="Times New Roman" w:hAnsi="Times New Roman"/>
          <w:color w:val="000000"/>
          <w:lang w:val="it-IT" w:eastAsia="en-US"/>
        </w:rPr>
        <w:t xml:space="preserve"> prin realizarea unor eseuri individuale sau pe grupe de elevi (dacă elevii provin de la aceeași unitate de învățământ)</w:t>
      </w:r>
    </w:p>
    <w:p w14:paraId="47646304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i/>
          <w:iCs/>
          <w:color w:val="000000"/>
          <w:lang w:val="pt-BR" w:eastAsia="en-GB"/>
        </w:rPr>
      </w:pPr>
      <w:r w:rsidRPr="001810D2">
        <w:rPr>
          <w:rFonts w:ascii="Times New Roman" w:eastAsia="TimesNewRomanPS-BoldMT" w:hAnsi="Times New Roman"/>
          <w:b/>
          <w:bCs/>
          <w:i/>
          <w:iCs/>
          <w:color w:val="000000"/>
          <w:lang w:val="pt-BR" w:eastAsia="en-GB"/>
        </w:rPr>
        <w:t>Reguli şi criterii de selecţie :</w:t>
      </w:r>
    </w:p>
    <w:p w14:paraId="71376319" w14:textId="77777777" w:rsidR="00CD55D0" w:rsidRPr="001810D2" w:rsidRDefault="00CD55D0" w:rsidP="00CD55D0">
      <w:pPr>
        <w:numPr>
          <w:ilvl w:val="0"/>
          <w:numId w:val="3"/>
        </w:numPr>
        <w:ind w:left="0"/>
        <w:jc w:val="both"/>
        <w:rPr>
          <w:rFonts w:ascii="Times New Roman" w:eastAsia="Times New Roman" w:hAnsi="Times New Roman"/>
          <w:color w:val="000000"/>
          <w:lang w:val="pt-BR" w:eastAsia="en-US"/>
        </w:rPr>
      </w:pPr>
      <w:r w:rsidRPr="001810D2">
        <w:rPr>
          <w:rFonts w:ascii="Times New Roman" w:eastAsia="Times New Roman" w:hAnsi="Times New Roman"/>
          <w:color w:val="000000"/>
          <w:lang w:val="pt-BR" w:eastAsia="en-US"/>
        </w:rPr>
        <w:t xml:space="preserve">Participarea la </w:t>
      </w:r>
      <w:r w:rsidRPr="00AE3C9F">
        <w:rPr>
          <w:rFonts w:ascii="Times New Roman" w:eastAsia="Times New Roman" w:hAnsi="Times New Roman"/>
          <w:color w:val="000000"/>
          <w:lang w:val="pt-BR" w:eastAsia="en-US"/>
        </w:rPr>
        <w:t>concursul organizat în cadrul proiectului</w:t>
      </w:r>
      <w:r w:rsidRPr="001810D2">
        <w:rPr>
          <w:rFonts w:ascii="Times New Roman" w:eastAsia="Times New Roman" w:hAnsi="Times New Roman"/>
          <w:color w:val="000000"/>
          <w:lang w:val="pt-BR" w:eastAsia="en-US"/>
        </w:rPr>
        <w:t xml:space="preserve"> presupune înscrierea la proiect</w:t>
      </w:r>
      <w:r>
        <w:rPr>
          <w:rFonts w:ascii="Times New Roman" w:eastAsia="Times New Roman" w:hAnsi="Times New Roman"/>
          <w:color w:val="000000"/>
          <w:lang w:val="pt-BR" w:eastAsia="en-US"/>
        </w:rPr>
        <w:t xml:space="preserve"> prin</w:t>
      </w:r>
      <w:r w:rsidRPr="00AE3C9F">
        <w:rPr>
          <w:rFonts w:ascii="Times New Roman" w:eastAsia="Times New Roman" w:hAnsi="Times New Roman"/>
          <w:color w:val="000000"/>
          <w:lang w:val="pt-BR" w:eastAsia="en-US"/>
        </w:rPr>
        <w:t xml:space="preserve"> completarea Anexei 1</w:t>
      </w:r>
      <w:r>
        <w:rPr>
          <w:rFonts w:ascii="Times New Roman" w:eastAsia="Times New Roman" w:hAnsi="Times New Roman"/>
          <w:color w:val="000000"/>
          <w:lang w:val="pt-BR" w:eastAsia="en-US"/>
        </w:rPr>
        <w:t>, tranmsiterea ei pe adresa de e-mail:</w:t>
      </w:r>
      <w:r w:rsidRPr="00E90898">
        <w:rPr>
          <w:rFonts w:ascii="Times New Roman" w:hAnsi="Times New Roman"/>
          <w:color w:val="000000"/>
          <w:lang w:val="ro-RO" w:eastAsia="en-US"/>
        </w:rPr>
        <w:t xml:space="preserve"> </w:t>
      </w:r>
      <w:hyperlink r:id="rId10" w:history="1">
        <w:r w:rsidRPr="00E90898">
          <w:rPr>
            <w:rStyle w:val="Hyperlink"/>
            <w:rFonts w:ascii="Times New Roman" w:eastAsia="Times New Roman" w:hAnsi="Times New Roman"/>
            <w:lang w:val="ro-RO" w:eastAsia="en-US"/>
          </w:rPr>
          <w:t>educatiepentruviitor2022@gmail.com</w:t>
        </w:r>
      </w:hyperlink>
      <w:r w:rsidRPr="001810D2">
        <w:rPr>
          <w:rFonts w:ascii="Times New Roman" w:eastAsia="Times New Roman" w:hAnsi="Times New Roman"/>
          <w:color w:val="000000"/>
          <w:lang w:val="pt-BR" w:eastAsia="en-US"/>
        </w:rPr>
        <w:t xml:space="preserve"> și cunoaşterea prezentului regulament;</w:t>
      </w:r>
      <w:r>
        <w:rPr>
          <w:rFonts w:ascii="Times New Roman" w:eastAsia="Times New Roman" w:hAnsi="Times New Roman"/>
          <w:color w:val="000000"/>
          <w:lang w:val="pt-BR" w:eastAsia="en-US"/>
        </w:rPr>
        <w:t xml:space="preserve"> </w:t>
      </w:r>
    </w:p>
    <w:p w14:paraId="0E5DAB69" w14:textId="148B8EA4" w:rsidR="00CD55D0" w:rsidRPr="001810D2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color w:val="000000"/>
          <w:lang w:val="it-IT" w:eastAsia="en-US"/>
        </w:rPr>
      </w:pPr>
      <w:r w:rsidRPr="001810D2">
        <w:rPr>
          <w:rFonts w:ascii="Times New Roman" w:eastAsia="Times New Roman" w:hAnsi="Times New Roman"/>
          <w:lang w:val="it-IT" w:eastAsia="en-GB"/>
        </w:rPr>
        <w:t>Tabelele</w:t>
      </w:r>
      <w:r>
        <w:rPr>
          <w:rFonts w:ascii="Times New Roman" w:eastAsia="Times New Roman" w:hAnsi="Times New Roman"/>
          <w:lang w:val="it-IT" w:eastAsia="en-GB"/>
        </w:rPr>
        <w:t xml:space="preserve"> cuprinzând participanții la competiție și d</w:t>
      </w:r>
      <w:r w:rsidRPr="001810D2">
        <w:rPr>
          <w:rFonts w:ascii="Times New Roman" w:eastAsia="Times New Roman" w:hAnsi="Times New Roman"/>
          <w:lang w:val="it-IT" w:eastAsia="en-GB"/>
        </w:rPr>
        <w:t>iplomele de participare vor fi expediate în format electronic scanate</w:t>
      </w:r>
      <w:r>
        <w:rPr>
          <w:rFonts w:ascii="Times New Roman" w:eastAsia="Times New Roman" w:hAnsi="Times New Roman"/>
          <w:lang w:val="it-IT" w:eastAsia="en-GB"/>
        </w:rPr>
        <w:t xml:space="preserve"> </w:t>
      </w:r>
    </w:p>
    <w:p w14:paraId="3A85936B" w14:textId="77777777" w:rsidR="00CD55D0" w:rsidRPr="00AE3C9F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color w:val="000000"/>
          <w:lang w:val="it-IT" w:eastAsia="en-US"/>
        </w:rPr>
      </w:pPr>
      <w:r w:rsidRPr="001810D2">
        <w:rPr>
          <w:rFonts w:ascii="Times New Roman" w:eastAsia="Times New Roman" w:hAnsi="Times New Roman"/>
          <w:lang w:val="pt-BR" w:eastAsia="en-GB"/>
        </w:rPr>
        <w:t xml:space="preserve">Participarea la concurs presupune şi implică cunoaşterea, însuşirea şi acordul deplin cu normele prezentului regulament şi a eventualelor decizii ulterioare. </w:t>
      </w:r>
    </w:p>
    <w:p w14:paraId="29329A25" w14:textId="77777777" w:rsidR="00384E59" w:rsidRPr="00384E59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FF0000"/>
          <w:lang w:val="it-IT" w:eastAsia="en-US"/>
        </w:rPr>
      </w:pPr>
      <w:r w:rsidRPr="00384E59">
        <w:rPr>
          <w:rFonts w:ascii="Times New Roman" w:eastAsia="Times New Roman" w:hAnsi="Times New Roman"/>
          <w:lang w:val="pt-BR" w:eastAsia="en-GB"/>
        </w:rPr>
        <w:t xml:space="preserve">Lucrările vor fi jurizate pe secțiuni </w:t>
      </w:r>
    </w:p>
    <w:p w14:paraId="61DF4E43" w14:textId="77777777" w:rsidR="00845666" w:rsidRDefault="00CD55D0" w:rsidP="00845666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FF0000"/>
          <w:lang w:val="it-IT" w:eastAsia="en-US"/>
        </w:rPr>
      </w:pPr>
      <w:r w:rsidRPr="00384E59">
        <w:rPr>
          <w:rFonts w:ascii="Times New Roman" w:hAnsi="Times New Roman"/>
          <w:color w:val="FF0000"/>
          <w:lang w:val="it-IT" w:eastAsia="en-US"/>
        </w:rPr>
        <w:t>NU SE PERCEPE TAXĂ DE PARTICIPARE!!!</w:t>
      </w:r>
    </w:p>
    <w:p w14:paraId="48526492" w14:textId="6D1BE2F9" w:rsidR="00845666" w:rsidRPr="00845666" w:rsidRDefault="00845666" w:rsidP="00845666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FF0000"/>
          <w:lang w:val="it-IT" w:eastAsia="en-US"/>
        </w:rPr>
      </w:pPr>
      <w:r w:rsidRPr="00845666">
        <w:rPr>
          <w:rFonts w:ascii="Times New Roman" w:hAnsi="Times New Roman"/>
          <w:color w:val="FF0000"/>
          <w:lang w:val="it-IT" w:eastAsia="en-US"/>
        </w:rPr>
        <w:t>Acțiune prevăzută în Calendarul Proiectelor de Educație Extrașcolară Regionale și Interjudețene,</w:t>
      </w:r>
    </w:p>
    <w:p w14:paraId="4D8FE43E" w14:textId="407E28FE" w:rsidR="00845666" w:rsidRPr="00384E59" w:rsidRDefault="00845666" w:rsidP="00845666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lang w:val="it-IT" w:eastAsia="en-US"/>
        </w:rPr>
      </w:pPr>
      <w:r w:rsidRPr="00845666">
        <w:rPr>
          <w:rFonts w:ascii="Times New Roman" w:hAnsi="Times New Roman"/>
          <w:color w:val="FF0000"/>
          <w:lang w:val="it-IT" w:eastAsia="en-US"/>
        </w:rPr>
        <w:t xml:space="preserve"> aprobat de Ministerul Educației din România Nr. 24953/01/02.2024 poziția nr. 150</w:t>
      </w:r>
    </w:p>
    <w:p w14:paraId="57558F1F" w14:textId="65A1AAF3" w:rsidR="00CD55D0" w:rsidRPr="00845666" w:rsidRDefault="00CD55D0" w:rsidP="00CD55D0">
      <w:pPr>
        <w:autoSpaceDE w:val="0"/>
        <w:autoSpaceDN w:val="0"/>
        <w:adjustRightInd w:val="0"/>
        <w:rPr>
          <w:rFonts w:ascii="Times New Roman" w:hAnsi="Times New Roman"/>
          <w:color w:val="FF0000"/>
          <w:lang w:val="it-IT" w:eastAsia="en-US"/>
        </w:rPr>
      </w:pPr>
    </w:p>
    <w:p w14:paraId="08607C38" w14:textId="77777777" w:rsidR="00CD55D0" w:rsidRPr="00845666" w:rsidRDefault="00CD55D0" w:rsidP="00CD55D0">
      <w:pPr>
        <w:autoSpaceDE w:val="0"/>
        <w:autoSpaceDN w:val="0"/>
        <w:adjustRightInd w:val="0"/>
        <w:rPr>
          <w:rFonts w:ascii="Times New Roman" w:hAnsi="Times New Roman"/>
          <w:color w:val="FF0000"/>
          <w:lang w:val="it-IT" w:eastAsia="en-US"/>
        </w:rPr>
      </w:pPr>
    </w:p>
    <w:p w14:paraId="788A2FA8" w14:textId="77777777" w:rsidR="00CD55D0" w:rsidRPr="00845666" w:rsidRDefault="00CD55D0" w:rsidP="00CD55D0">
      <w:pPr>
        <w:autoSpaceDE w:val="0"/>
        <w:autoSpaceDN w:val="0"/>
        <w:adjustRightInd w:val="0"/>
        <w:rPr>
          <w:rFonts w:ascii="Times New Roman" w:hAnsi="Times New Roman"/>
          <w:color w:val="FF0000"/>
          <w:lang w:val="it-IT" w:eastAsia="en-US"/>
        </w:rPr>
      </w:pPr>
    </w:p>
    <w:p w14:paraId="68532C86" w14:textId="77777777" w:rsidR="00CD55D0" w:rsidRPr="00845666" w:rsidRDefault="00CD55D0" w:rsidP="00CD55D0">
      <w:pPr>
        <w:autoSpaceDE w:val="0"/>
        <w:autoSpaceDN w:val="0"/>
        <w:adjustRightInd w:val="0"/>
        <w:rPr>
          <w:rFonts w:ascii="Times New Roman" w:hAnsi="Times New Roman"/>
          <w:color w:val="FF0000"/>
          <w:lang w:val="it-IT" w:eastAsia="en-US"/>
        </w:rPr>
      </w:pPr>
    </w:p>
    <w:p w14:paraId="2285DE7A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2125BB7B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E789CE5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C70460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234F8DC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4A684FB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B3622C0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8BEEFCD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BEC06A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265899AE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58DBBF4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6D7CD5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C237F94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1735414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A105ABA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5DF933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4F364CC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E6D006D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9EFC34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79034C8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5D62A90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89096AE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1542704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2EA74EC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A458126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9E0117B" w14:textId="554319E6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Anexa 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FE9A8" wp14:editId="18B3B696">
                <wp:simplePos x="0" y="0"/>
                <wp:positionH relativeFrom="column">
                  <wp:posOffset>3706495</wp:posOffset>
                </wp:positionH>
                <wp:positionV relativeFrom="paragraph">
                  <wp:posOffset>-385445</wp:posOffset>
                </wp:positionV>
                <wp:extent cx="259715" cy="264795"/>
                <wp:effectExtent l="0" t="0" r="6985" b="1905"/>
                <wp:wrapNone/>
                <wp:docPr id="19584988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68A587" w14:textId="77777777" w:rsidR="00CD55D0" w:rsidRDefault="00CD55D0" w:rsidP="00CD55D0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FE9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1.85pt;margin-top:-30.35pt;width:20.45pt;height:20.8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" stroked="f">
                <v:textbox style="mso-fit-shape-to-text:t">
                  <w:txbxContent>
                    <w:p w14:paraId="3568A587" w14:textId="77777777" w:rsidR="00CD55D0" w:rsidRDefault="00CD55D0" w:rsidP="00CD55D0"/>
                  </w:txbxContent>
                </v:textbox>
              </v:shape>
            </w:pict>
          </mc:Fallback>
        </mc:AlternateContent>
      </w:r>
    </w:p>
    <w:p w14:paraId="040B7EBE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01626B0" w14:textId="2DD050A6" w:rsidR="004D1131" w:rsidRDefault="004D1131" w:rsidP="004D1131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ÎNSCRIERE PARTICIPANȚI CONCURS </w:t>
      </w:r>
    </w:p>
    <w:p w14:paraId="75C10A2C" w14:textId="6A8016F8" w:rsidR="009D6B15" w:rsidRPr="009D6B15" w:rsidRDefault="009D6B15" w:rsidP="009D6B1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,,</w:t>
      </w:r>
      <w:r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Fii ECO pentru un mediu mai sănător</w:t>
      </w:r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!”</w:t>
      </w:r>
      <w:r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 </w:t>
      </w:r>
    </w:p>
    <w:p w14:paraId="1953C029" w14:textId="4EFE0BAC" w:rsidR="00CD55D0" w:rsidRPr="001810D2" w:rsidRDefault="004D1131" w:rsidP="004D1131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î</w:t>
      </w:r>
      <w:r w:rsidR="00CD55D0"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n cadrul proiectului educativ </w:t>
      </w:r>
      <w:r w:rsidR="00ED19D5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regional</w:t>
      </w:r>
      <w:r w:rsidR="00CD55D0"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 </w:t>
      </w:r>
    </w:p>
    <w:p w14:paraId="3CFFA57C" w14:textId="06FDA239" w:rsidR="00CD55D0" w:rsidRPr="001810D2" w:rsidRDefault="00CD55D0" w:rsidP="00CD55D0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,,</w:t>
      </w: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 Educație pentru Viitor</w:t>
      </w:r>
      <w:r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”, ediţia a </w:t>
      </w: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I</w:t>
      </w:r>
      <w:r w:rsidR="00ED19D5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V</w:t>
      </w:r>
      <w:r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-a, 202</w:t>
      </w:r>
      <w:r w:rsidR="00ED19D5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3</w:t>
      </w: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- 202</w:t>
      </w:r>
      <w:r w:rsidR="00ED19D5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4</w:t>
      </w:r>
    </w:p>
    <w:p w14:paraId="367C4F8D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A04B554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 w:rsidRPr="001810D2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Localitatea: ......................</w:t>
      </w:r>
    </w:p>
    <w:p w14:paraId="01AD40F2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 w:rsidRPr="001810D2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 xml:space="preserve">Profesor coordonator </w:t>
      </w:r>
      <w:r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parteneriat la nivelul instituției</w:t>
      </w:r>
      <w:r w:rsidRPr="001810D2"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....................................................</w:t>
      </w:r>
    </w:p>
    <w:p w14:paraId="6EA126D4" w14:textId="77777777" w:rsidR="00CD55D0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Tel:</w:t>
      </w:r>
    </w:p>
    <w:p w14:paraId="375B8596" w14:textId="77777777" w:rsidR="00CD55D0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  <w:t>E-mail:</w:t>
      </w:r>
    </w:p>
    <w:p w14:paraId="4D208B8E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</w:p>
    <w:tbl>
      <w:tblPr>
        <w:tblW w:w="1053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890"/>
        <w:gridCol w:w="1440"/>
        <w:gridCol w:w="3420"/>
        <w:gridCol w:w="2610"/>
      </w:tblGrid>
      <w:tr w:rsidR="009D6B15" w:rsidRPr="00BB0B8F" w14:paraId="2C2AA87F" w14:textId="77777777" w:rsidTr="00BF52E9">
        <w:tc>
          <w:tcPr>
            <w:tcW w:w="10530" w:type="dxa"/>
            <w:gridSpan w:val="5"/>
          </w:tcPr>
          <w:p w14:paraId="16E9F197" w14:textId="1F1F01DF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Secțiunea 1: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Plantarea unor flori/arbuști ornamentali/pomi în spațiul verde al instituției</w:t>
            </w:r>
          </w:p>
          <w:p w14:paraId="57A1F2C5" w14:textId="12F2BB4D" w:rsidR="009D6B15" w:rsidRPr="00205CC5" w:rsidRDefault="009D6B15" w:rsidP="00F21AAE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4D1131" w:rsidRPr="00205CC5" w14:paraId="09C74347" w14:textId="77777777" w:rsidTr="009D6B15">
        <w:tc>
          <w:tcPr>
            <w:tcW w:w="1170" w:type="dxa"/>
          </w:tcPr>
          <w:p w14:paraId="45C7873C" w14:textId="1FA80861" w:rsidR="004D1131" w:rsidRPr="00205CC5" w:rsidRDefault="004D1131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Nr. Cr</w:t>
            </w:r>
            <w:proofErr w:type="spellStart"/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890" w:type="dxa"/>
          </w:tcPr>
          <w:p w14:paraId="129BD17B" w14:textId="0C562F0F" w:rsidR="004D1131" w:rsidRDefault="004D1131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Secțiune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 concurs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EC01680" w14:textId="6158004E" w:rsidR="004D1131" w:rsidRPr="00205CC5" w:rsidRDefault="004D1131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proofErr w:type="spellStart"/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Instituția</w:t>
            </w:r>
            <w:proofErr w:type="spellEnd"/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2A2C1CE5" w14:textId="08109079" w:rsidR="004D1131" w:rsidRPr="00205CC5" w:rsidRDefault="004D1131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prenume Profesor/i coordonatori</w:t>
            </w:r>
          </w:p>
        </w:tc>
        <w:tc>
          <w:tcPr>
            <w:tcW w:w="2610" w:type="dxa"/>
          </w:tcPr>
          <w:p w14:paraId="795D4259" w14:textId="7E832727" w:rsidR="004D1131" w:rsidRPr="00205CC5" w:rsidRDefault="004D1131" w:rsidP="004D1131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prenume elev</w:t>
            </w:r>
          </w:p>
        </w:tc>
      </w:tr>
      <w:tr w:rsidR="004D1131" w:rsidRPr="00205CC5" w14:paraId="2DDDF227" w14:textId="77777777" w:rsidTr="009D6B15">
        <w:tc>
          <w:tcPr>
            <w:tcW w:w="1170" w:type="dxa"/>
          </w:tcPr>
          <w:p w14:paraId="7B8EEA46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1.</w:t>
            </w:r>
          </w:p>
        </w:tc>
        <w:tc>
          <w:tcPr>
            <w:tcW w:w="1890" w:type="dxa"/>
          </w:tcPr>
          <w:p w14:paraId="71B4AE6F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4BE6CFA" w14:textId="114A7D46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05081E0A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23751B0F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4D1131" w:rsidRPr="00205CC5" w14:paraId="0A2B6931" w14:textId="77777777" w:rsidTr="009D6B15">
        <w:tc>
          <w:tcPr>
            <w:tcW w:w="1170" w:type="dxa"/>
          </w:tcPr>
          <w:p w14:paraId="369F8F7F" w14:textId="73744AFD" w:rsidR="004D1131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 xml:space="preserve">2. </w:t>
            </w:r>
          </w:p>
        </w:tc>
        <w:tc>
          <w:tcPr>
            <w:tcW w:w="1890" w:type="dxa"/>
          </w:tcPr>
          <w:p w14:paraId="55B70212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250BFFF" w14:textId="3B94C785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200A85C8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4EBAFBB5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BB0B8F" w14:paraId="002D26F6" w14:textId="77777777" w:rsidTr="007A1483">
        <w:tc>
          <w:tcPr>
            <w:tcW w:w="10530" w:type="dxa"/>
            <w:gridSpan w:val="5"/>
          </w:tcPr>
          <w:p w14:paraId="31D98A6D" w14:textId="77777777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Secțiunea 2: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Reamenajarea unui colț din grădina instituției sau din cadrul localității</w:t>
            </w:r>
          </w:p>
          <w:p w14:paraId="4BC9204B" w14:textId="01A04933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4D1131" w:rsidRPr="00205CC5" w14:paraId="1FA16E9C" w14:textId="77777777" w:rsidTr="009D6B15">
        <w:tc>
          <w:tcPr>
            <w:tcW w:w="1170" w:type="dxa"/>
          </w:tcPr>
          <w:p w14:paraId="5F3C4FDB" w14:textId="1722528A" w:rsidR="004D1131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0" w:type="dxa"/>
          </w:tcPr>
          <w:p w14:paraId="15403A3A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7D07002" w14:textId="43B86D2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17051470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38EDCE41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205CC5" w14:paraId="419B5724" w14:textId="77777777" w:rsidTr="009D6B15">
        <w:tc>
          <w:tcPr>
            <w:tcW w:w="1170" w:type="dxa"/>
          </w:tcPr>
          <w:p w14:paraId="0DC299A8" w14:textId="1B7136F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0" w:type="dxa"/>
          </w:tcPr>
          <w:p w14:paraId="7D8D6EE9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5E4D948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277063B8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1DAE450A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BB0B8F" w14:paraId="25ECF6A6" w14:textId="77777777" w:rsidTr="00F12D8E">
        <w:tc>
          <w:tcPr>
            <w:tcW w:w="10530" w:type="dxa"/>
            <w:gridSpan w:val="5"/>
          </w:tcPr>
          <w:p w14:paraId="1233C782" w14:textId="77777777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Secțiunea 3: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Ecologizarea unei zone din apropierea școlii sau din localitate</w:t>
            </w:r>
          </w:p>
          <w:p w14:paraId="6C70B670" w14:textId="67797042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4D1131" w:rsidRPr="00205CC5" w14:paraId="4C2B67E9" w14:textId="77777777" w:rsidTr="009D6B15">
        <w:tc>
          <w:tcPr>
            <w:tcW w:w="1170" w:type="dxa"/>
          </w:tcPr>
          <w:p w14:paraId="0EBF10A7" w14:textId="63713557" w:rsidR="004D1131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0" w:type="dxa"/>
          </w:tcPr>
          <w:p w14:paraId="1C82E6AE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52EEA20C" w14:textId="02E81539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4375480C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0559C702" w14:textId="77777777" w:rsidR="004D1131" w:rsidRPr="00205CC5" w:rsidRDefault="004D1131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205CC5" w14:paraId="03F882D7" w14:textId="77777777" w:rsidTr="009D6B15">
        <w:tc>
          <w:tcPr>
            <w:tcW w:w="1170" w:type="dxa"/>
          </w:tcPr>
          <w:p w14:paraId="0AABA721" w14:textId="74A6C412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 xml:space="preserve">2. </w:t>
            </w:r>
          </w:p>
        </w:tc>
        <w:tc>
          <w:tcPr>
            <w:tcW w:w="1890" w:type="dxa"/>
          </w:tcPr>
          <w:p w14:paraId="76374140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0CF3128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679D9D93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24B30CA3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205CC5" w14:paraId="534DCD34" w14:textId="77777777" w:rsidTr="00D54C80">
        <w:tc>
          <w:tcPr>
            <w:tcW w:w="10530" w:type="dxa"/>
            <w:gridSpan w:val="5"/>
          </w:tcPr>
          <w:p w14:paraId="376C5D8D" w14:textId="414A0944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Secțiunea 4: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Colectarea/reciclarea hârtiei</w:t>
            </w:r>
          </w:p>
        </w:tc>
      </w:tr>
      <w:tr w:rsidR="009D6B15" w:rsidRPr="00205CC5" w14:paraId="6B89F3F2" w14:textId="77777777" w:rsidTr="009D6B15">
        <w:tc>
          <w:tcPr>
            <w:tcW w:w="1170" w:type="dxa"/>
          </w:tcPr>
          <w:p w14:paraId="4338A2B5" w14:textId="37621144" w:rsidR="009D6B15" w:rsidRPr="00205CC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0" w:type="dxa"/>
          </w:tcPr>
          <w:p w14:paraId="6EC6BF23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599F8332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5778FB24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57477615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205CC5" w14:paraId="001B600B" w14:textId="77777777" w:rsidTr="009D6B15">
        <w:tc>
          <w:tcPr>
            <w:tcW w:w="1170" w:type="dxa"/>
          </w:tcPr>
          <w:p w14:paraId="453810DB" w14:textId="6C8EE370" w:rsidR="009D6B15" w:rsidRPr="00205CC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0" w:type="dxa"/>
          </w:tcPr>
          <w:p w14:paraId="12EB72B6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6D9C58BA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2204C2A5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</w:tcPr>
          <w:p w14:paraId="2BABFD26" w14:textId="77777777" w:rsidR="009D6B15" w:rsidRPr="00205CC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BB0B8F" w14:paraId="54A8A0BA" w14:textId="77777777" w:rsidTr="00B351B3">
        <w:tc>
          <w:tcPr>
            <w:tcW w:w="10530" w:type="dxa"/>
            <w:gridSpan w:val="5"/>
          </w:tcPr>
          <w:p w14:paraId="4C25793B" w14:textId="7EFD1897" w:rsidR="009D6B15" w:rsidRPr="00F44D76" w:rsidRDefault="009D6B15" w:rsidP="00F44D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Secțiunea 5: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Poster format Canva, Publisher, alte programe pe tema concursului: ,,Fii ECO pentru un mediu mai sănătos!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ro-RO" w:eastAsia="en-US"/>
              </w:rPr>
              <w:t>”</w:t>
            </w:r>
          </w:p>
        </w:tc>
      </w:tr>
      <w:tr w:rsidR="009D6B15" w:rsidRPr="009D6B15" w14:paraId="54C956B0" w14:textId="77777777" w:rsidTr="009D6B15">
        <w:tc>
          <w:tcPr>
            <w:tcW w:w="1170" w:type="dxa"/>
          </w:tcPr>
          <w:p w14:paraId="0FC2667E" w14:textId="7455E394" w:rsidR="009D6B15" w:rsidRPr="00205CC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1.</w:t>
            </w:r>
          </w:p>
        </w:tc>
        <w:tc>
          <w:tcPr>
            <w:tcW w:w="1890" w:type="dxa"/>
          </w:tcPr>
          <w:p w14:paraId="2FE2B169" w14:textId="77777777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6BCE77B" w14:textId="77777777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38092776" w14:textId="77777777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610" w:type="dxa"/>
          </w:tcPr>
          <w:p w14:paraId="523BA22C" w14:textId="77777777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F44D76" w:rsidRPr="009D6B15" w14:paraId="11A8421D" w14:textId="77777777" w:rsidTr="009D6B15">
        <w:tc>
          <w:tcPr>
            <w:tcW w:w="1170" w:type="dxa"/>
          </w:tcPr>
          <w:p w14:paraId="01F2E5A2" w14:textId="4C7132A1" w:rsidR="00F44D76" w:rsidRPr="00205CC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  <w:t>2.</w:t>
            </w:r>
          </w:p>
        </w:tc>
        <w:tc>
          <w:tcPr>
            <w:tcW w:w="1890" w:type="dxa"/>
          </w:tcPr>
          <w:p w14:paraId="5E602FAC" w14:textId="77777777" w:rsidR="00F44D76" w:rsidRPr="009D6B1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2B11BFB1" w14:textId="77777777" w:rsidR="00F44D76" w:rsidRPr="009D6B1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62F3AA7D" w14:textId="77777777" w:rsidR="00F44D76" w:rsidRPr="009D6B1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610" w:type="dxa"/>
          </w:tcPr>
          <w:p w14:paraId="38E0584D" w14:textId="77777777" w:rsidR="00F44D76" w:rsidRPr="009D6B15" w:rsidRDefault="00F44D76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</w:tbl>
    <w:p w14:paraId="383E3734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color w:val="000000"/>
          <w:sz w:val="18"/>
          <w:szCs w:val="18"/>
          <w:lang w:val="pt-BR" w:eastAsia="en-GB"/>
        </w:rPr>
      </w:pPr>
    </w:p>
    <w:p w14:paraId="1F8EFBF9" w14:textId="77777777" w:rsidR="00CD55D0" w:rsidRDefault="00CD55D0" w:rsidP="00CD55D0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B654DE8" w14:textId="77777777" w:rsidR="00CD55D0" w:rsidRDefault="00CD55D0" w:rsidP="00CD55D0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673BADA" w14:textId="77777777" w:rsidR="00F44D76" w:rsidRDefault="00F44D76" w:rsidP="00F44D76">
      <w:pPr>
        <w:autoSpaceDE w:val="0"/>
        <w:autoSpaceDN w:val="0"/>
        <w:adjustRightInd w:val="0"/>
        <w:ind w:left="3600" w:hanging="360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Nume &amp; prenume/ </w:t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Semnătură director </w:t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ab/>
      </w:r>
    </w:p>
    <w:p w14:paraId="00386639" w14:textId="77777777" w:rsidR="00F44D76" w:rsidRDefault="00F44D76" w:rsidP="00F44D76">
      <w:pPr>
        <w:autoSpaceDE w:val="0"/>
        <w:autoSpaceDN w:val="0"/>
        <w:adjustRightInd w:val="0"/>
        <w:ind w:left="3600" w:hanging="72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86A9DF1" w14:textId="1A3CE203" w:rsidR="00CD55D0" w:rsidRPr="001810D2" w:rsidRDefault="00F44D76" w:rsidP="00F44D76">
      <w:pPr>
        <w:autoSpaceDE w:val="0"/>
        <w:autoSpaceDN w:val="0"/>
        <w:adjustRightInd w:val="0"/>
        <w:ind w:left="3600" w:hanging="72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                            Nume și prenume/</w:t>
      </w:r>
      <w:r w:rsidR="00CD55D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 xml:space="preserve">Semnătură prof. </w:t>
      </w: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participant</w:t>
      </w:r>
    </w:p>
    <w:p w14:paraId="5EC233AE" w14:textId="77777777" w:rsidR="002542B8" w:rsidRPr="00F44D76" w:rsidRDefault="002542B8">
      <w:pPr>
        <w:rPr>
          <w:lang w:val="it-IT"/>
        </w:rPr>
      </w:pPr>
    </w:p>
    <w:sectPr w:rsidR="002542B8" w:rsidRPr="00F44D76" w:rsidSect="00B23FD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0D02F" w14:textId="77777777" w:rsidR="00B23FDD" w:rsidRDefault="00B23FDD" w:rsidP="00384E59">
      <w:r>
        <w:separator/>
      </w:r>
    </w:p>
  </w:endnote>
  <w:endnote w:type="continuationSeparator" w:id="0">
    <w:p w14:paraId="193F680C" w14:textId="77777777" w:rsidR="00B23FDD" w:rsidRDefault="00B23FDD" w:rsidP="0038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B8A00" w14:textId="77777777" w:rsidR="00B23FDD" w:rsidRDefault="00B23FDD" w:rsidP="00384E59">
      <w:r>
        <w:separator/>
      </w:r>
    </w:p>
  </w:footnote>
  <w:footnote w:type="continuationSeparator" w:id="0">
    <w:p w14:paraId="113D2C4F" w14:textId="77777777" w:rsidR="00B23FDD" w:rsidRDefault="00B23FDD" w:rsidP="0038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F2984" w14:textId="122A2A0F" w:rsidR="00384E59" w:rsidRPr="00384E59" w:rsidRDefault="00384E59" w:rsidP="00384E59">
    <w:pPr>
      <w:tabs>
        <w:tab w:val="left" w:pos="7155"/>
      </w:tabs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  <w:r w:rsidRPr="00384E59"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7C207CB2" wp14:editId="3F5974AF">
          <wp:simplePos x="0" y="0"/>
          <wp:positionH relativeFrom="margin">
            <wp:posOffset>4311650</wp:posOffset>
          </wp:positionH>
          <wp:positionV relativeFrom="margin">
            <wp:posOffset>-800735</wp:posOffset>
          </wp:positionV>
          <wp:extent cx="1610360" cy="456565"/>
          <wp:effectExtent l="0" t="0" r="8890" b="635"/>
          <wp:wrapSquare wrapText="bothSides"/>
          <wp:docPr id="1774658900" name="Picture 1774658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360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4E59"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0EE86A66" wp14:editId="45BAD094">
          <wp:simplePos x="0" y="0"/>
          <wp:positionH relativeFrom="margin">
            <wp:posOffset>-63500</wp:posOffset>
          </wp:positionH>
          <wp:positionV relativeFrom="margin">
            <wp:posOffset>-744220</wp:posOffset>
          </wp:positionV>
          <wp:extent cx="1931035" cy="469265"/>
          <wp:effectExtent l="0" t="0" r="0" b="6985"/>
          <wp:wrapSquare wrapText="bothSides"/>
          <wp:docPr id="1097168981" name="Picture 10971689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4E59"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  <w:tab/>
    </w:r>
  </w:p>
  <w:p w14:paraId="3A9F9F94" w14:textId="77777777" w:rsidR="00384E59" w:rsidRDefault="00384E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E218F"/>
    <w:multiLevelType w:val="hybridMultilevel"/>
    <w:tmpl w:val="D45EDB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5BE3"/>
    <w:multiLevelType w:val="hybridMultilevel"/>
    <w:tmpl w:val="B29452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13281"/>
    <w:multiLevelType w:val="hybridMultilevel"/>
    <w:tmpl w:val="864473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23CF3"/>
    <w:multiLevelType w:val="hybridMultilevel"/>
    <w:tmpl w:val="FDCAE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76EA3"/>
    <w:multiLevelType w:val="hybridMultilevel"/>
    <w:tmpl w:val="53A2F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D683D"/>
    <w:multiLevelType w:val="hybridMultilevel"/>
    <w:tmpl w:val="782A777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372B5"/>
    <w:multiLevelType w:val="hybridMultilevel"/>
    <w:tmpl w:val="5D248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2657C"/>
    <w:multiLevelType w:val="hybridMultilevel"/>
    <w:tmpl w:val="76483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E3836"/>
    <w:multiLevelType w:val="hybridMultilevel"/>
    <w:tmpl w:val="13ECA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73877"/>
    <w:multiLevelType w:val="hybridMultilevel"/>
    <w:tmpl w:val="C3261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7511">
    <w:abstractNumId w:val="1"/>
  </w:num>
  <w:num w:numId="2" w16cid:durableId="837623848">
    <w:abstractNumId w:val="5"/>
  </w:num>
  <w:num w:numId="3" w16cid:durableId="1476994190">
    <w:abstractNumId w:val="9"/>
  </w:num>
  <w:num w:numId="4" w16cid:durableId="698774200">
    <w:abstractNumId w:val="7"/>
  </w:num>
  <w:num w:numId="5" w16cid:durableId="1933973060">
    <w:abstractNumId w:val="6"/>
  </w:num>
  <w:num w:numId="6" w16cid:durableId="721826602">
    <w:abstractNumId w:val="0"/>
  </w:num>
  <w:num w:numId="7" w16cid:durableId="83108155">
    <w:abstractNumId w:val="3"/>
  </w:num>
  <w:num w:numId="8" w16cid:durableId="596331424">
    <w:abstractNumId w:val="8"/>
  </w:num>
  <w:num w:numId="9" w16cid:durableId="778910120">
    <w:abstractNumId w:val="2"/>
  </w:num>
  <w:num w:numId="10" w16cid:durableId="1139877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D0"/>
    <w:rsid w:val="000E6D3B"/>
    <w:rsid w:val="00185650"/>
    <w:rsid w:val="00203F6B"/>
    <w:rsid w:val="0022395D"/>
    <w:rsid w:val="00224B68"/>
    <w:rsid w:val="002542B8"/>
    <w:rsid w:val="0029494C"/>
    <w:rsid w:val="003207E1"/>
    <w:rsid w:val="00330415"/>
    <w:rsid w:val="00351606"/>
    <w:rsid w:val="00383992"/>
    <w:rsid w:val="00384E59"/>
    <w:rsid w:val="003922F0"/>
    <w:rsid w:val="00457B54"/>
    <w:rsid w:val="004D1131"/>
    <w:rsid w:val="005608A6"/>
    <w:rsid w:val="00561B59"/>
    <w:rsid w:val="00717EE0"/>
    <w:rsid w:val="00785A90"/>
    <w:rsid w:val="00845666"/>
    <w:rsid w:val="00853606"/>
    <w:rsid w:val="009D6B15"/>
    <w:rsid w:val="00A30CB0"/>
    <w:rsid w:val="00A51D11"/>
    <w:rsid w:val="00AF4B11"/>
    <w:rsid w:val="00B23FDD"/>
    <w:rsid w:val="00B44845"/>
    <w:rsid w:val="00BB0B8F"/>
    <w:rsid w:val="00C256B0"/>
    <w:rsid w:val="00CD55D0"/>
    <w:rsid w:val="00D90312"/>
    <w:rsid w:val="00E25B05"/>
    <w:rsid w:val="00EB78A0"/>
    <w:rsid w:val="00ED19D5"/>
    <w:rsid w:val="00F44D76"/>
    <w:rsid w:val="00F8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E7571"/>
  <w15:chartTrackingRefBased/>
  <w15:docId w15:val="{EDF6A06A-8F89-4413-9E2D-1E5D2F52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D0"/>
    <w:pPr>
      <w:spacing w:after="0" w:line="240" w:lineRule="auto"/>
    </w:pPr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55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D55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4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E59"/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4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E59"/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90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tiepentruviitor202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ucatiepentruviitor2022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ducatiepentruviitor202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ucatiepentruviitor2022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Maria Erdeli</dc:creator>
  <cp:keywords/>
  <dc:description/>
  <cp:lastModifiedBy>Elena Maria Erdeli</cp:lastModifiedBy>
  <cp:revision>2</cp:revision>
  <dcterms:created xsi:type="dcterms:W3CDTF">2024-04-15T17:21:00Z</dcterms:created>
  <dcterms:modified xsi:type="dcterms:W3CDTF">2024-04-15T17:21:00Z</dcterms:modified>
</cp:coreProperties>
</file>