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97924" w:rsidRDefault="00A97924">
      <w:pPr>
        <w:widowControl w:val="0"/>
        <w:spacing w:after="0" w:line="240" w:lineRule="auto"/>
        <w:ind w:left="0" w:hanging="2"/>
        <w:rPr>
          <w:rFonts w:ascii="Times New Roman" w:eastAsia="Times New Roman" w:hAnsi="Times New Roman" w:cs="Times New Roman"/>
          <w:sz w:val="24"/>
          <w:szCs w:val="24"/>
        </w:rPr>
      </w:pPr>
    </w:p>
    <w:p w:rsidR="00A97924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Școala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Gimnazială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nr. 6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Timișoara</w:t>
      </w:r>
      <w:proofErr w:type="spellEnd"/>
    </w:p>
    <w:p w:rsidR="00A97924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Structură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Grădinița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PP nr. 30 </w:t>
      </w:r>
    </w:p>
    <w:p w:rsidR="00A97924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Str.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Vasile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Lupu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nr.29 A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Timișoara</w:t>
      </w:r>
      <w:proofErr w:type="spellEnd"/>
    </w:p>
    <w:p w:rsidR="00A97924" w:rsidRDefault="00A97924">
      <w:p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97924" w:rsidRDefault="00A97924">
      <w:p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97924" w:rsidRDefault="00A97924">
      <w:p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97924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REGULAMENT DE OPARTICIPARE LA CONCURSUL INTERJUDEȚEAN </w:t>
      </w:r>
    </w:p>
    <w:p w:rsidR="00A97924" w:rsidRDefault="00A97924">
      <w:p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="2" w:hanging="4"/>
        <w:jc w:val="center"/>
        <w:rPr>
          <w:rFonts w:ascii="Times New Roman" w:eastAsia="Times New Roman" w:hAnsi="Times New Roman" w:cs="Times New Roman"/>
          <w:color w:val="000000"/>
          <w:sz w:val="36"/>
          <w:szCs w:val="36"/>
        </w:rPr>
      </w:pPr>
    </w:p>
    <w:p w:rsidR="00A97924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="2" w:hanging="4"/>
        <w:jc w:val="center"/>
        <w:rPr>
          <w:rFonts w:ascii="Times New Roman" w:eastAsia="Times New Roman" w:hAnsi="Times New Roman" w:cs="Times New Roman"/>
          <w:color w:val="000000"/>
          <w:sz w:val="36"/>
          <w:szCs w:val="36"/>
        </w:rPr>
      </w:pPr>
      <w:r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  <w:t>„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  <w:t>Poveștile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  <w:t>copilăriei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  <w:t>”</w:t>
      </w:r>
    </w:p>
    <w:p w:rsidR="00A97924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Ediția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II-a, an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școlar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2023-2024</w:t>
      </w:r>
    </w:p>
    <w:p w:rsidR="00A97924" w:rsidRDefault="00A97924">
      <w:p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97924" w:rsidRDefault="00000000" w:rsidP="00F7574B">
      <w:p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Cuprins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în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C.A.E.J.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Timiș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poziția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371</w:t>
      </w:r>
    </w:p>
    <w:p w:rsidR="00A97924" w:rsidRDefault="00A97924">
      <w:p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97924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Concursul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Interjudețean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„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Poveștile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copilăriei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”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este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inițiat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Grădinița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cu Program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Prelungit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nr. 30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Timișoara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în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conformitate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cu OM 3035/2012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privind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aprobarea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Metodologiei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cadru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organizare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și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funcționare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competițiilor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școlare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și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Regulamentului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organizare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activităților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cuprinse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în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calendarul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activităților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educative,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școlare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și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extrașcolare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A97924" w:rsidRDefault="00A97924">
      <w:p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97924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Lansarea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concursului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 01.02.2024-15.03.2024</w:t>
      </w:r>
    </w:p>
    <w:p w:rsidR="00A97924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Organizarea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atelierelor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creație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în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vederea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realizării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lucrărilor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15.03.2024-29.04.2024 pe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următoarele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secțiuni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A97924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desen</w:t>
      </w:r>
      <w:proofErr w:type="spellEnd"/>
    </w:p>
    <w:p w:rsidR="00A97924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pictură</w:t>
      </w:r>
      <w:proofErr w:type="spellEnd"/>
    </w:p>
    <w:p w:rsidR="00A97924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colaj</w:t>
      </w:r>
      <w:proofErr w:type="spellEnd"/>
    </w:p>
    <w:p w:rsidR="00A97924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Înscrierea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participanților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face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prin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completarea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formularului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înscriere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și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încărcarea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acordului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parteneriat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și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creațiilor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artistice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accesând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link-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ul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proiectului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pus la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dispoziție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organizatori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până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la data de 2</w:t>
      </w:r>
      <w:r w:rsidR="00F91EA7">
        <w:rPr>
          <w:rFonts w:ascii="Times New Roman" w:eastAsia="Times New Roman" w:hAnsi="Times New Roman" w:cs="Times New Roman"/>
          <w:color w:val="000000"/>
          <w:sz w:val="24"/>
          <w:szCs w:val="24"/>
        </w:rPr>
        <w:t>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.0</w:t>
      </w:r>
      <w:r w:rsidR="00F91EA7"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.2024.</w:t>
      </w:r>
    </w:p>
    <w:p w:rsidR="00A97924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În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Drive-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ul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proiectului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fiecare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cadru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didactic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crează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un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fișier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cu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numele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său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în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care sunt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încărcate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fișa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înscriere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acordul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parteneriat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și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lucrările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Etichetarea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lucrărilor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realiza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atașând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detele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identificare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ale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autorului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în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colțul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din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dreapta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jos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conform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modelului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următor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A97924" w:rsidRDefault="00A97924" w:rsidP="00F7574B">
      <w:p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Chars="0" w:left="0" w:firstLineChars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Style w:val="a0"/>
        <w:tblW w:w="6591" w:type="dxa"/>
        <w:tblInd w:w="1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591"/>
      </w:tblGrid>
      <w:tr w:rsidR="00A97924">
        <w:trPr>
          <w:trHeight w:val="666"/>
        </w:trPr>
        <w:tc>
          <w:tcPr>
            <w:tcW w:w="6591" w:type="dxa"/>
          </w:tcPr>
          <w:p w:rsidR="00A9792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Titlul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lucrării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:rsidR="00A9792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Nume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prenume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preșcolar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</w:p>
          <w:p w:rsidR="00A9792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Grupa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</w:p>
          <w:p w:rsidR="00A9792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Grădinița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</w:p>
          <w:p w:rsidR="00A9792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Cadrul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didactic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îndrumător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</w:p>
        </w:tc>
      </w:tr>
    </w:tbl>
    <w:p w:rsidR="00A97924" w:rsidRDefault="00A97924" w:rsidP="00F7574B">
      <w:p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Chars="0" w:left="0" w:firstLineChars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97924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Un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cadru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didactic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poate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participa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cu un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număr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maxim 4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lucrări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indiferent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secțiune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F7574B" w:rsidRDefault="00F7574B" w:rsidP="00F7574B">
      <w:p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Toate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materialele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găsesc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pe drive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accesând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linl-ul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următor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(link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valabil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și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pentru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încărcarea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lucrărilor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participante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hyperlink r:id="rId8" w:history="1">
        <w:r w:rsidRPr="00D944F9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https://drive.google.com/drive/folders/1qcm2JP7REePLYQfKHn54D7lg974xmK5L?usp=sharing</w:t>
        </w:r>
      </w:hyperlink>
    </w:p>
    <w:p w:rsidR="00A97924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Termen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limită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încărcare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lucrărilor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: 2</w:t>
      </w:r>
      <w:r w:rsidR="00F91EA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0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.0</w:t>
      </w:r>
      <w:r w:rsidR="00F91EA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.2024</w:t>
      </w:r>
    </w:p>
    <w:p w:rsidR="00A97924" w:rsidRDefault="00A97924">
      <w:p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97924" w:rsidRDefault="00A97924">
      <w:p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97924" w:rsidRDefault="00A97924">
      <w:p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97924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Jurizarea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lucrărilor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realiza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către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comisie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cadre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didactice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cu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competențe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în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acest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sens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și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respectând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Regulamentul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organizare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activităților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școlare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și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extrașcolare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Se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vor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acorda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premiile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I, II, III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și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mențiuni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pentru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fiecare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secțiune și categorie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vârstă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Numărul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premiilor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nu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depăși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30% din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numărul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participanților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în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cadrul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unei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secțiuni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A97924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În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urma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jurizării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se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stabilește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clasamentul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participanților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premiile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obținute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are loc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centralizarea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datelor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și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publicarea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acestora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pagina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proiectului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A97924" w:rsidRDefault="00A97924">
      <w:p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97924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NU SE PERCEPE TAXĂ DE PARTICIPARE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A97924" w:rsidRDefault="00A97924">
      <w:p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97924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Diplomele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și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adeverințele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vor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fi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trimise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adresa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e-mail a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cadrului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didactic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îndrumător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cu care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acesta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s-a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înscris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la concurs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până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la data de 31.08.2024.</w:t>
      </w:r>
    </w:p>
    <w:p w:rsidR="00A97924" w:rsidRDefault="00A97924">
      <w:p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97924" w:rsidRDefault="00A97924">
      <w:p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97924" w:rsidRDefault="00A97924">
      <w:p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97924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Comisia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organizare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A97924" w:rsidRDefault="00A97924">
      <w:p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97924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Prof.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Blede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Laura</w:t>
      </w:r>
    </w:p>
    <w:p w:rsidR="00A97924" w:rsidRDefault="00A97924">
      <w:p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97924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Prof.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Pircea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Monica</w:t>
      </w:r>
    </w:p>
    <w:p w:rsidR="00A97924" w:rsidRDefault="00A97924">
      <w:p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97924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Prof.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Șincari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Ana-Maria</w:t>
      </w:r>
    </w:p>
    <w:p w:rsidR="00A97924" w:rsidRDefault="00A97924">
      <w:pPr>
        <w:ind w:left="0" w:hanging="2"/>
        <w:rPr>
          <w:rFonts w:ascii="Times New Roman" w:eastAsia="Times New Roman" w:hAnsi="Times New Roman" w:cs="Times New Roman"/>
          <w:sz w:val="24"/>
          <w:szCs w:val="24"/>
        </w:rPr>
      </w:pPr>
    </w:p>
    <w:p w:rsidR="00A97924" w:rsidRDefault="00A97924" w:rsidP="00F91EA7">
      <w:pPr>
        <w:ind w:leftChars="0" w:left="0" w:firstLineChars="0" w:firstLine="0"/>
        <w:rPr>
          <w:rFonts w:ascii="Times New Roman" w:eastAsia="Times New Roman" w:hAnsi="Times New Roman" w:cs="Times New Roman"/>
          <w:sz w:val="24"/>
          <w:szCs w:val="24"/>
        </w:rPr>
      </w:pPr>
    </w:p>
    <w:p w:rsidR="00A97924" w:rsidRDefault="00A97924">
      <w:pPr>
        <w:ind w:left="0" w:hanging="2"/>
        <w:rPr>
          <w:rFonts w:ascii="Times New Roman" w:eastAsia="Times New Roman" w:hAnsi="Times New Roman" w:cs="Times New Roman"/>
          <w:sz w:val="24"/>
          <w:szCs w:val="24"/>
        </w:rPr>
      </w:pPr>
    </w:p>
    <w:p w:rsidR="00A97924" w:rsidRDefault="00A97924">
      <w:pPr>
        <w:ind w:left="0" w:hanging="2"/>
        <w:rPr>
          <w:rFonts w:ascii="Times New Roman" w:eastAsia="Times New Roman" w:hAnsi="Times New Roman" w:cs="Times New Roman"/>
          <w:sz w:val="24"/>
          <w:szCs w:val="24"/>
        </w:rPr>
      </w:pPr>
    </w:p>
    <w:p w:rsidR="00A97924" w:rsidRDefault="00A97924">
      <w:pPr>
        <w:ind w:left="0" w:hanging="2"/>
        <w:rPr>
          <w:rFonts w:ascii="Times New Roman" w:eastAsia="Times New Roman" w:hAnsi="Times New Roman" w:cs="Times New Roman"/>
          <w:sz w:val="24"/>
          <w:szCs w:val="24"/>
        </w:rPr>
      </w:pPr>
    </w:p>
    <w:p w:rsidR="00A97924" w:rsidRDefault="00A97924">
      <w:pPr>
        <w:ind w:left="1" w:hanging="3"/>
        <w:rPr>
          <w:rFonts w:ascii="Times New Roman" w:eastAsia="Times New Roman" w:hAnsi="Times New Roman" w:cs="Times New Roman"/>
          <w:sz w:val="28"/>
          <w:szCs w:val="28"/>
        </w:rPr>
      </w:pPr>
    </w:p>
    <w:p w:rsidR="00A97924" w:rsidRDefault="00A97924">
      <w:pPr>
        <w:spacing w:after="0" w:line="240" w:lineRule="auto"/>
        <w:ind w:left="1" w:hanging="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97924" w:rsidRDefault="00A97924">
      <w:pPr>
        <w:ind w:left="0" w:hanging="2"/>
        <w:rPr>
          <w:rFonts w:ascii="Times New Roman" w:eastAsia="Times New Roman" w:hAnsi="Times New Roman" w:cs="Times New Roman"/>
          <w:sz w:val="24"/>
          <w:szCs w:val="24"/>
        </w:rPr>
      </w:pPr>
    </w:p>
    <w:sectPr w:rsidR="00A9792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680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7669A1" w:rsidRDefault="007669A1">
      <w:pPr>
        <w:spacing w:after="0" w:line="240" w:lineRule="auto"/>
        <w:ind w:left="0" w:hanging="2"/>
      </w:pPr>
      <w:r>
        <w:separator/>
      </w:r>
    </w:p>
  </w:endnote>
  <w:endnote w:type="continuationSeparator" w:id="0">
    <w:p w:rsidR="007669A1" w:rsidRDefault="007669A1">
      <w:pPr>
        <w:spacing w:after="0"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panose1 w:val="020B0604020202020204"/>
    <w:charset w:val="00"/>
    <w:family w:val="auto"/>
    <w:pitch w:val="default"/>
    <w:embedRegular r:id="rId1" w:fontKey="{4C6569D0-AAEA-4043-BB1B-123894B1CC46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2" w:fontKey="{86B4DB5F-A535-9345-98C8-96676671213A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3" w:fontKey="{BC2631B5-5FB4-D345-B3F0-2F20C2986308}"/>
    <w:embedBold r:id="rId4" w:fontKey="{753CA8AB-0159-FA42-A4AA-C999C55DAD75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5" w:fontKey="{01EE9D5D-EAE8-AC4A-9C71-495D3FD2A3FC}"/>
    <w:embedBold r:id="rId6" w:fontKey="{1E806969-D19E-B748-A4FE-D5B8E462E417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7" w:fontKey="{C6735F86-2FDE-084C-9B59-D1CA9DB2799E}"/>
    <w:embedItalic r:id="rId8" w:fontKey="{D0DEABF5-7D75-6547-91D2-32551188555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224DA98B-04A2-7F4C-88F6-F66AA9D3130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97924" w:rsidRDefault="00A9792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ind w:left="0"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97924" w:rsidRDefault="00A9792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ind w:left="0" w:hanging="2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97924" w:rsidRDefault="00A9792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ind w:left="0"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7669A1" w:rsidRDefault="007669A1">
      <w:pPr>
        <w:spacing w:after="0" w:line="240" w:lineRule="auto"/>
        <w:ind w:left="0" w:hanging="2"/>
      </w:pPr>
      <w:r>
        <w:separator/>
      </w:r>
    </w:p>
  </w:footnote>
  <w:footnote w:type="continuationSeparator" w:id="0">
    <w:p w:rsidR="007669A1" w:rsidRDefault="007669A1">
      <w:pPr>
        <w:spacing w:after="0"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97924" w:rsidRDefault="00A9792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ind w:left="0" w:hanging="2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97924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ind w:left="0" w:hanging="2"/>
      <w:rPr>
        <w:color w:val="000000"/>
      </w:rPr>
    </w:pPr>
    <w:r>
      <w:rPr>
        <w:noProof/>
        <w:color w:val="000000"/>
      </w:rPr>
      <w:drawing>
        <wp:inline distT="0" distB="0" distL="0" distR="0">
          <wp:extent cx="547778" cy="577930"/>
          <wp:effectExtent l="0" t="0" r="0" b="0"/>
          <wp:docPr id="2063571993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47778" cy="5779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color w:val="000000"/>
      </w:rPr>
      <w:t xml:space="preserve">                                            </w:t>
    </w:r>
    <w:r>
      <w:rPr>
        <w:noProof/>
        <w:color w:val="000000"/>
      </w:rPr>
      <w:drawing>
        <wp:inline distT="0" distB="0" distL="0" distR="0">
          <wp:extent cx="2280223" cy="592174"/>
          <wp:effectExtent l="0" t="0" r="0" b="0"/>
          <wp:docPr id="2063571995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280223" cy="59217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color w:val="000000"/>
      </w:rPr>
      <w:t xml:space="preserve">                                 </w:t>
    </w:r>
    <w:r>
      <w:rPr>
        <w:noProof/>
        <w:color w:val="000000"/>
      </w:rPr>
      <w:drawing>
        <wp:inline distT="0" distB="0" distL="0" distR="0">
          <wp:extent cx="464098" cy="464098"/>
          <wp:effectExtent l="0" t="0" r="0" b="0"/>
          <wp:docPr id="2063571994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64098" cy="46409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97924" w:rsidRDefault="00A9792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ind w:left="0" w:hanging="2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2381DE1"/>
    <w:multiLevelType w:val="multilevel"/>
    <w:tmpl w:val="E7B4752E"/>
    <w:lvl w:ilvl="0">
      <w:start w:val="1"/>
      <w:numFmt w:val="bullet"/>
      <w:lvlText w:val="●"/>
      <w:lvlJc w:val="left"/>
      <w:pPr>
        <w:ind w:left="718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3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5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7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9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1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3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5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78" w:hanging="360"/>
      </w:pPr>
      <w:rPr>
        <w:rFonts w:ascii="Noto Sans Symbols" w:eastAsia="Noto Sans Symbols" w:hAnsi="Noto Sans Symbols" w:cs="Noto Sans Symbols"/>
      </w:rPr>
    </w:lvl>
  </w:abstractNum>
  <w:num w:numId="1" w16cid:durableId="6295561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7924"/>
    <w:rsid w:val="003D7422"/>
    <w:rsid w:val="00435146"/>
    <w:rsid w:val="00473F15"/>
    <w:rsid w:val="007669A1"/>
    <w:rsid w:val="00A64EA8"/>
    <w:rsid w:val="00A97924"/>
    <w:rsid w:val="00F7574B"/>
    <w:rsid w:val="00F91E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R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5B4AD304"/>
  <w15:docId w15:val="{475A98D1-BCC9-1A4C-B8A2-256A44CF12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US" w:eastAsia="en-GB" w:bidi="ar-SA"/>
      </w:rPr>
    </w:rPrDefault>
    <w:pPrDefault>
      <w:pPr>
        <w:spacing w:after="200" w:line="276" w:lineRule="auto"/>
        <w:ind w:hang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ind w:leftChars="-1" w:left="-1" w:hangingChars="1"/>
      <w:textDirection w:val="btLr"/>
      <w:textAlignment w:val="top"/>
      <w:outlineLvl w:val="0"/>
    </w:pPr>
    <w:rPr>
      <w:position w:val="-1"/>
      <w:lang w:eastAsia="en-US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Fontdeparagrafimplicit">
    <w:name w:val="Font de paragraf implicit"/>
    <w:qFormat/>
    <w:rPr>
      <w:w w:val="100"/>
      <w:position w:val="-1"/>
      <w:effect w:val="none"/>
      <w:vertAlign w:val="baseline"/>
      <w:cs w:val="0"/>
      <w:em w:val="none"/>
    </w:rPr>
  </w:style>
  <w:style w:type="table" w:customStyle="1" w:styleId="TabelNormal">
    <w:name w:val="Tabel Normal"/>
    <w:qFormat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FrListare">
    <w:name w:val="Fără Listare"/>
    <w:qFormat/>
  </w:style>
  <w:style w:type="paragraph" w:styleId="NormalWeb">
    <w:name w:val="Normal (Web)"/>
    <w:basedOn w:val="Normal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o-RO" w:eastAsia="ro-RO"/>
    </w:rPr>
  </w:style>
  <w:style w:type="table" w:customStyle="1" w:styleId="GrilTabel">
    <w:name w:val="Grilă Tabel"/>
    <w:basedOn w:val="TabelNormal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Listparagraf">
    <w:name w:val="Listă paragraf"/>
    <w:basedOn w:val="Normal"/>
    <w:pPr>
      <w:spacing w:after="160" w:line="259" w:lineRule="auto"/>
      <w:ind w:left="720"/>
      <w:contextualSpacing/>
    </w:p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paragraph" w:styleId="ListParagraph">
    <w:name w:val="List Paragraph"/>
    <w:basedOn w:val="Normal"/>
    <w:uiPriority w:val="34"/>
    <w:qFormat/>
    <w:rsid w:val="005F604D"/>
    <w:pPr>
      <w:ind w:left="720"/>
      <w:contextualSpacing/>
    </w:pPr>
  </w:style>
  <w:style w:type="table" w:styleId="TableGrid">
    <w:name w:val="Table Grid"/>
    <w:basedOn w:val="TableNormal"/>
    <w:uiPriority w:val="39"/>
    <w:rsid w:val="005F60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E4B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E4BB7"/>
    <w:rPr>
      <w:position w:val="-1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BE4B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E4BB7"/>
    <w:rPr>
      <w:position w:val="-1"/>
      <w:lang w:eastAsia="en-US"/>
    </w:r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character" w:styleId="Hyperlink">
    <w:name w:val="Hyperlink"/>
    <w:basedOn w:val="DefaultParagraphFont"/>
    <w:uiPriority w:val="99"/>
    <w:unhideWhenUsed/>
    <w:rsid w:val="00F7574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7574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rive.google.com/drive/folders/1qcm2JP7REePLYQfKHn54D7lg974xmK5L?usp=sharing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Xz97WY//EWCIgpAXk3pRI/oPIwQ==">CgMxLjA4AHIhMUMxWkNJZm5oWmRlUGVIQ3Z3Wmg5VzVKVDZWQWx4MklC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402</Words>
  <Characters>2297</Characters>
  <Application>Microsoft Office Word</Application>
  <DocSecurity>0</DocSecurity>
  <Lines>19</Lines>
  <Paragraphs>5</Paragraphs>
  <ScaleCrop>false</ScaleCrop>
  <Company/>
  <LinksUpToDate>false</LinksUpToDate>
  <CharactersWithSpaces>2694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Laura Blede</cp:lastModifiedBy>
  <cp:revision>4</cp:revision>
  <dcterms:created xsi:type="dcterms:W3CDTF">2023-10-24T16:25:00Z</dcterms:created>
  <dcterms:modified xsi:type="dcterms:W3CDTF">2024-05-13T13:08:00Z</dcterms:modified>
</cp:coreProperties>
</file>