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6E3322" w14:textId="113A9D5E" w:rsidR="00360B0C" w:rsidRDefault="00360B0C">
      <w:r w:rsidRPr="00360B0C">
        <w:drawing>
          <wp:inline distT="0" distB="0" distL="0" distR="0" wp14:anchorId="10B3C8A9" wp14:editId="1B398F81">
            <wp:extent cx="5919893" cy="2804160"/>
            <wp:effectExtent l="0" t="0" r="5080" b="0"/>
            <wp:docPr id="1345595735" name="Imagine 1" descr="O imagine care conține text, Chip de om, persoană, captură de ecran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595735" name="Imagine 1" descr="O imagine care conține text, Chip de om, persoană, captură de ecran&#10;&#10;Descriere generată automat"/>
                    <pic:cNvPicPr/>
                  </pic:nvPicPr>
                  <pic:blipFill rotWithShape="1">
                    <a:blip r:embed="rId4"/>
                    <a:srcRect l="27564" t="38857" r="35898" b="28561"/>
                    <a:stretch/>
                  </pic:blipFill>
                  <pic:spPr bwMode="auto">
                    <a:xfrm>
                      <a:off x="0" y="0"/>
                      <a:ext cx="5927542" cy="28077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60B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B0C"/>
    <w:rsid w:val="00327A9F"/>
    <w:rsid w:val="00360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48B6A"/>
  <w15:chartTrackingRefBased/>
  <w15:docId w15:val="{19C8C8B0-7BDE-4B85-B6DA-11DACE310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360B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360B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360B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360B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360B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360B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360B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360B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360B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360B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360B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360B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360B0C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360B0C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360B0C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360B0C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360B0C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360B0C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360B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360B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360B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360B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360B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360B0C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360B0C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360B0C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360B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360B0C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360B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 Lazar</dc:creator>
  <cp:keywords/>
  <dc:description/>
  <cp:lastModifiedBy>Ion Lazar</cp:lastModifiedBy>
  <cp:revision>1</cp:revision>
  <dcterms:created xsi:type="dcterms:W3CDTF">2024-09-29T18:38:00Z</dcterms:created>
  <dcterms:modified xsi:type="dcterms:W3CDTF">2024-09-29T18:39:00Z</dcterms:modified>
</cp:coreProperties>
</file>