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1CF1" w14:textId="3F0DB0F1" w:rsidR="00387A64" w:rsidRDefault="002C2CF7" w:rsidP="004E4E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75657">
        <w:rPr>
          <w:rFonts w:ascii="Times New Roman" w:hAnsi="Times New Roman" w:cs="Times New Roman"/>
          <w:b/>
          <w:bCs/>
          <w:sz w:val="24"/>
          <w:szCs w:val="24"/>
        </w:rPr>
        <w:t>Măria</w:t>
      </w:r>
      <w:proofErr w:type="spellEnd"/>
      <w:r w:rsidRPr="00F756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5657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F756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5657">
        <w:rPr>
          <w:rFonts w:ascii="Times New Roman" w:hAnsi="Times New Roman" w:cs="Times New Roman"/>
          <w:b/>
          <w:bCs/>
          <w:sz w:val="24"/>
          <w:szCs w:val="24"/>
        </w:rPr>
        <w:t>elevul</w:t>
      </w:r>
      <w:proofErr w:type="spellEnd"/>
      <w:r w:rsidRPr="00F75657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35053FCB" w14:textId="2E5C9C7A" w:rsidR="00F75657" w:rsidRPr="00F75657" w:rsidRDefault="00CF3807" w:rsidP="004E4E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Mihaela Cristina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Băleanu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D4DD8F" w14:textId="39B4D2B0" w:rsidR="002C2CF7" w:rsidRPr="004E4E64" w:rsidRDefault="002C2CF7" w:rsidP="004E4E6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E4E64"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 w:rsidRPr="004E4E64">
        <w:rPr>
          <w:rFonts w:ascii="Times New Roman" w:hAnsi="Times New Roman" w:cs="Times New Roman"/>
          <w:sz w:val="24"/>
          <w:szCs w:val="24"/>
        </w:rPr>
        <w:t>citit</w:t>
      </w:r>
      <w:proofErr w:type="spellEnd"/>
      <w:r w:rsidRPr="004E4E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E64">
        <w:rPr>
          <w:rFonts w:ascii="Times New Roman" w:hAnsi="Times New Roman" w:cs="Times New Roman"/>
          <w:sz w:val="24"/>
          <w:szCs w:val="24"/>
        </w:rPr>
        <w:t>cur</w:t>
      </w:r>
      <w:r w:rsidR="004E4E64" w:rsidRPr="004E4E64">
        <w:rPr>
          <w:rFonts w:ascii="Times New Roman" w:hAnsi="Times New Roman" w:cs="Times New Roman"/>
          <w:sz w:val="24"/>
          <w:szCs w:val="24"/>
        </w:rPr>
        <w:t>â</w:t>
      </w:r>
      <w:r w:rsidRPr="004E4E64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4E4E6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E4E64">
        <w:rPr>
          <w:rFonts w:ascii="Times New Roman" w:hAnsi="Times New Roman" w:cs="Times New Roman"/>
          <w:sz w:val="24"/>
          <w:szCs w:val="24"/>
        </w:rPr>
        <w:t>știre</w:t>
      </w:r>
      <w:proofErr w:type="spellEnd"/>
      <w:r w:rsidRPr="004E4E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4E64">
        <w:rPr>
          <w:rFonts w:ascii="Times New Roman" w:hAnsi="Times New Roman" w:cs="Times New Roman"/>
          <w:sz w:val="24"/>
          <w:szCs w:val="24"/>
        </w:rPr>
        <w:t>-</w:t>
      </w:r>
      <w:r w:rsid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,,Un</w:t>
      </w:r>
      <w:proofErr w:type="gram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profesor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din Alba Iulia a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îngenuncheat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fața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elevilor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la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festivitatea</w:t>
      </w:r>
      <w:proofErr w:type="spellEnd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absolvire</w:t>
      </w:r>
      <w:proofErr w:type="spellEnd"/>
      <w:r w:rsidR="003220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E4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“.</w:t>
      </w:r>
    </w:p>
    <w:p w14:paraId="53B96C0D" w14:textId="4D92A856" w:rsidR="002C2CF7" w:rsidRPr="004E4E64" w:rsidRDefault="002C2CF7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Profesorul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educație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fizică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Costin Vasile Daniel</w:t>
      </w:r>
      <w:r w:rsidR="003F2659"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din Alba </w:t>
      </w:r>
      <w:proofErr w:type="gramStart"/>
      <w:r w:rsidR="003F2659"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Iulia </w:t>
      </w:r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,</w:t>
      </w:r>
      <w:proofErr w:type="gram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a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îngenuncheat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fața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elevilor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săi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, cu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șapca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mână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,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semn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respect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recunoștință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la </w:t>
      </w:r>
      <w:proofErr w:type="spell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festivitatea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absolvire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r w:rsidR="003D4360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a</w:t>
      </w:r>
      <w:proofErr w:type="gramEnd"/>
      <w:r w:rsidR="003D4360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3D4360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gimnaziului</w:t>
      </w:r>
      <w:proofErr w:type="spellEnd"/>
      <w:r w:rsidRPr="004E4E6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.</w:t>
      </w:r>
    </w:p>
    <w:p w14:paraId="635409D5" w14:textId="4C1E7091" w:rsidR="00EF6C7F" w:rsidRDefault="002C2CF7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Putem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spune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un gest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ușor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teatral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dar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profesorul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este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cele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urmă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un actor care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trebuie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joace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” 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zilnic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un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rol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fața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elevilor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Fiecare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rol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trebui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miște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“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ceva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sufletele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care ne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privesc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.</w:t>
      </w:r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festivitatea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absolvire</w:t>
      </w:r>
      <w:proofErr w:type="spellEnd"/>
      <w:r w:rsidR="003D4360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dirigintele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6D43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clasei</w:t>
      </w:r>
      <w:proofErr w:type="spellEnd"/>
      <w:r w:rsidR="006D43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</w:t>
      </w:r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ales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joace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rolul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umilin</w:t>
      </w:r>
      <w:r w:rsidR="00376EC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ț</w:t>
      </w: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376EC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recuno</w:t>
      </w:r>
      <w:r w:rsidR="00376EC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</w:t>
      </w: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tin</w:t>
      </w:r>
      <w:r w:rsidR="00376EC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ț</w:t>
      </w: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”</w:t>
      </w:r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pentru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a-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i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învăța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pe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elevii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săi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respectul</w:t>
      </w:r>
      <w:proofErr w:type="spellEnd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C27BD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reciproc</w:t>
      </w:r>
      <w:proofErr w:type="spellEnd"/>
      <w:r w:rsidR="00855E00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. </w:t>
      </w:r>
    </w:p>
    <w:p w14:paraId="0AA533BA" w14:textId="2A0A1E13" w:rsidR="002C2CF7" w:rsidRDefault="00855E00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Noi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toți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avem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uneori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învățat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l</w:t>
      </w:r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a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elevii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noștri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trebuie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le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fim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recunoscători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pentru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energia</w:t>
      </w:r>
      <w:proofErr w:type="spellEnd"/>
      <w:r w:rsidR="0092426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pe </w:t>
      </w:r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care ne-o transmit, </w:t>
      </w:r>
      <w:proofErr w:type="spellStart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pentru</w:t>
      </w:r>
      <w:proofErr w:type="spellEnd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provocările</w:t>
      </w:r>
      <w:proofErr w:type="spellEnd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zilnice</w:t>
      </w:r>
      <w:proofErr w:type="spellEnd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la care ne </w:t>
      </w:r>
      <w:proofErr w:type="spellStart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supun</w:t>
      </w:r>
      <w:proofErr w:type="spellEnd"/>
      <w:r w:rsidR="00EF6C7F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,</w:t>
      </w:r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făcându</w:t>
      </w:r>
      <w:proofErr w:type="spellEnd"/>
      <w:r w:rsidR="008137CA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-ne </w:t>
      </w:r>
      <w:proofErr w:type="spellStart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ne </w:t>
      </w:r>
      <w:proofErr w:type="spellStart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păstrăm</w:t>
      </w:r>
      <w:proofErr w:type="spellEnd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spiritul</w:t>
      </w:r>
      <w:proofErr w:type="spellEnd"/>
      <w:r w:rsidR="009B03C6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3F2659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tânăr</w:t>
      </w:r>
      <w:proofErr w:type="spellEnd"/>
      <w:r w:rsidR="003F2659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.</w:t>
      </w:r>
      <w:proofErr w:type="gramEnd"/>
      <w:r w:rsidR="003F2659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</w:p>
    <w:p w14:paraId="1FED87DF" w14:textId="50C26DA8" w:rsidR="00EF6C7F" w:rsidRDefault="00EF6C7F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Înainte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toate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suntem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oameni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cu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toții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mai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greșim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-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,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profesori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–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așa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că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uneori</w:t>
      </w:r>
      <w:proofErr w:type="spellEnd"/>
      <w:r w:rsidR="005A2401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trebuie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învățăm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fim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umili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și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recunoscători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19472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</w:t>
      </w:r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i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ne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cerem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iertare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pentru</w:t>
      </w:r>
      <w:proofErr w:type="spellEnd"/>
      <w:r w:rsidR="00BC0693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micile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gre</w:t>
      </w:r>
      <w:r w:rsidR="00194724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ș</w:t>
      </w:r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eli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involuntare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față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de </w:t>
      </w:r>
      <w:proofErr w:type="spell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elevii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noștri</w:t>
      </w:r>
      <w:proofErr w:type="spellEnd"/>
      <w:r w:rsidR="006855A8"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.</w:t>
      </w:r>
      <w:proofErr w:type="gramEnd"/>
    </w:p>
    <w:p w14:paraId="28400D14" w14:textId="518885E1" w:rsidR="003F2659" w:rsidRDefault="003F2659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Felicitări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domnule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profesor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!</w:t>
      </w:r>
      <w:proofErr w:type="gramEnd"/>
    </w:p>
    <w:p w14:paraId="25DA86CD" w14:textId="01D2218B" w:rsidR="006855A8" w:rsidRDefault="006855A8" w:rsidP="006855A8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Vă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invit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citiți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articolul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!</w:t>
      </w:r>
      <w:proofErr w:type="gramEnd"/>
    </w:p>
    <w:p w14:paraId="397703D3" w14:textId="77777777" w:rsidR="006855A8" w:rsidRDefault="006855A8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</w:p>
    <w:p w14:paraId="544712A7" w14:textId="77777777" w:rsidR="004E4E64" w:rsidRDefault="004E4E64" w:rsidP="004E4E64">
      <w:pPr>
        <w:jc w:val="both"/>
        <w:rPr>
          <w:i/>
          <w:iCs/>
        </w:rPr>
      </w:pPr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Link- </w:t>
      </w:r>
      <w:proofErr w:type="spellStart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>articol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  <w:t xml:space="preserve"> </w:t>
      </w:r>
      <w:hyperlink r:id="rId4" w:history="1">
        <w:r w:rsidRPr="0013256A">
          <w:rPr>
            <w:rStyle w:val="Hyperlink"/>
            <w:i/>
            <w:iCs/>
          </w:rPr>
          <w:t>https://www.educatieprivata.ro/un-profesor-din-alba-iulia-a-ingenuncheat-in-fata-elevilor-la-festivitatea-de-absolvire/?fbclid=IwY2xjawK5eLBleHRuA2FlbQIxMQBicmlkETFuWGdjWGJTMmhIb3VvV3FuAR4OOvVnvvBWkVX8OH9BkK5yM0YdAhDJBpd2vjms7unUwa5AAXOqZtT9cn3U9Q_aem_S936Opf9DSVUII5rY69HEQ</w:t>
        </w:r>
      </w:hyperlink>
    </w:p>
    <w:p w14:paraId="2722584E" w14:textId="45A383FC" w:rsidR="004E4E64" w:rsidRDefault="004E4E64" w:rsidP="004E4E64">
      <w:pPr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color w:val="231F20"/>
          <w:sz w:val="24"/>
          <w:szCs w:val="24"/>
          <w:shd w:val="clear" w:color="auto" w:fill="FFFFFF"/>
        </w:rPr>
      </w:pPr>
    </w:p>
    <w:sectPr w:rsidR="004E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F7"/>
    <w:rsid w:val="00194724"/>
    <w:rsid w:val="002C2CF7"/>
    <w:rsid w:val="00322034"/>
    <w:rsid w:val="00376EC4"/>
    <w:rsid w:val="00387A64"/>
    <w:rsid w:val="003D34D4"/>
    <w:rsid w:val="003D4360"/>
    <w:rsid w:val="003F2659"/>
    <w:rsid w:val="004E4E64"/>
    <w:rsid w:val="005A2401"/>
    <w:rsid w:val="006855A8"/>
    <w:rsid w:val="006D436A"/>
    <w:rsid w:val="008137CA"/>
    <w:rsid w:val="00855E00"/>
    <w:rsid w:val="0092426A"/>
    <w:rsid w:val="009B03C6"/>
    <w:rsid w:val="00BC0693"/>
    <w:rsid w:val="00C27BD3"/>
    <w:rsid w:val="00CF3807"/>
    <w:rsid w:val="00EF6C7F"/>
    <w:rsid w:val="00F7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9458"/>
  <w15:chartTrackingRefBased/>
  <w15:docId w15:val="{5A4BD777-3B1B-4222-9F09-0804D9C6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2C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CF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C2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ducatieprivata.ro/un-profesor-din-alba-iulia-a-ingenuncheat-in-fata-elevilor-la-festivitatea-de-absolvire/?fbclid=IwY2xjawK5eLBleHRuA2FlbQIxMQBicmlkETFuWGdjWGJTMmhIb3VvV3FuAR4OOvVnvvBWkVX8OH9BkK5yM0YdAhDJBpd2vjms7unUwa5AAXOqZtT9cn3U9Q_aem_S936Opf9DSVUII5rY69H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1578</Characters>
  <Application>Microsoft Office Word</Application>
  <DocSecurity>0</DocSecurity>
  <Lines>30</Lines>
  <Paragraphs>14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cristina baleanu</dc:creator>
  <cp:keywords/>
  <dc:description/>
  <cp:lastModifiedBy>mihaela cristina baleanu</cp:lastModifiedBy>
  <cp:revision>4</cp:revision>
  <dcterms:created xsi:type="dcterms:W3CDTF">2025-06-13T21:57:00Z</dcterms:created>
  <dcterms:modified xsi:type="dcterms:W3CDTF">2025-06-13T22:03:00Z</dcterms:modified>
</cp:coreProperties>
</file>