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4F1F" w14:textId="5AF316BA" w:rsidR="00F05071" w:rsidRPr="00F05071" w:rsidRDefault="00F05071" w:rsidP="00F05071">
      <w:r w:rsidRPr="00F05071">
        <w:t>Invitație la proiect național </w:t>
      </w:r>
      <w:r w:rsidRPr="00F05071">
        <w:rPr>
          <w:b/>
          <w:bCs/>
        </w:rPr>
        <w:t>- ADOLESCENȚĂ V.S. SIGURANȚĂ &amp; PROVOCĂRI V.S. OPȚIUNI  </w:t>
      </w:r>
    </w:p>
    <w:p w14:paraId="758832EC" w14:textId="3CA7C843" w:rsidR="00F05071" w:rsidRPr="00F05071" w:rsidRDefault="00F05071" w:rsidP="00F05071">
      <w:r w:rsidRPr="00F05071">
        <w:t>Stimați colegi</w:t>
      </w:r>
      <w:r w:rsidR="00BE5E8F">
        <w:t xml:space="preserve"> din unitățile școlare preuniversitare,</w:t>
      </w:r>
    </w:p>
    <w:p w14:paraId="05167FB3" w14:textId="10AF8343" w:rsidR="00F05071" w:rsidRPr="00F05071" w:rsidRDefault="00F05071" w:rsidP="00F05071">
      <w:r w:rsidRPr="00F05071">
        <w:t>Ne dorim cu toții un An Nou Bun, cu liniște, realizări și context generos pentru a da viață în cât mai bune condiții proiectelor pe care le gândim cu dedicație și implicare pentru educație.</w:t>
      </w:r>
      <w:r w:rsidRPr="00F05071">
        <w:br/>
        <w:t xml:space="preserve">Vă invit să faceți parte dintr-un Proiect deosebit în care sunt implicată </w:t>
      </w:r>
      <w:r w:rsidR="00BE5E8F">
        <w:t>în echipa de coordonare</w:t>
      </w:r>
      <w:r w:rsidRPr="00F05071">
        <w:t>.</w:t>
      </w:r>
      <w:r w:rsidRPr="00F05071">
        <w:br/>
        <w:t>Proiectul este dedicat Zilei Internaționale a Nonviolenței în Școli, care se sărbătorește în data de 30 ianuarie a fiecărui an.</w:t>
      </w:r>
      <w:r w:rsidRPr="00F05071">
        <w:br/>
        <w:t>Și pentru că încă în unele școli manifestările cu violență persistă, iar copiii și adolescenții care le suportă nu știu calea sau nu au suficient curaj să vorbească despre aceasta,</w:t>
      </w:r>
      <w:r w:rsidRPr="00F05071">
        <w:br/>
      </w:r>
      <w:r w:rsidR="00BE5E8F">
        <w:t>p</w:t>
      </w:r>
      <w:r w:rsidRPr="00F05071">
        <w:t>roiectul este organizat împreună cu instituțiile &lt;SIGURANȚĂ ȘCOLARĂ&gt;  de la nivel central al Poliției Rom</w:t>
      </w:r>
      <w:r w:rsidR="005C07C3">
        <w:rPr>
          <w:lang w:val="ro-RO"/>
        </w:rPr>
        <w:t>â</w:t>
      </w:r>
      <w:r w:rsidRPr="00F05071">
        <w:t>ne și de la nivelul Municipiului București și se va desfășura sub formă de eveniment public. Protagoniștii vor fi elevii unităților școlare preuniversitare, iar spectatorii, colegii lor.</w:t>
      </w:r>
      <w:r w:rsidRPr="00F05071">
        <w:br/>
        <w:t>Evenimentul pe tema proiectului va fi organizat în sala multifuncțională a Clubului Sportiv Dinamo București</w:t>
      </w:r>
      <w:r w:rsidR="00BE5E8F">
        <w:t xml:space="preserve"> (op</w:t>
      </w:r>
      <w:r w:rsidR="00BE5E8F">
        <w:rPr>
          <w:lang w:val="ro-RO"/>
        </w:rPr>
        <w:t>țiuni)</w:t>
      </w:r>
      <w:r w:rsidRPr="00F05071">
        <w:br/>
        <w:t>Vor fi: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05071">
        <w:br/>
        <w:t>• Lansarea videoclipului de interes public &lt;Scoate violența din anonimat&gt;</w:t>
      </w:r>
      <w:r w:rsidRPr="00F05071">
        <w:br/>
        <w:t>• &lt;Question &amp; Answer&gt; - modul inspirațional interactiv privind provocările și prevenirea comportamentelor cu risc în mediul școlar</w:t>
      </w:r>
      <w:r w:rsidRPr="00F05071">
        <w:br/>
        <w:t>•  &lt;Dialoguri inspiraționale&gt; cu reprezentanții instituționali</w:t>
      </w:r>
      <w:r w:rsidRPr="00F05071">
        <w:br/>
        <w:t>• &lt;Violență școlară V.S. Gândirea critică V.S. Alternative la violență&gt; - miniaturi teatrale</w:t>
      </w:r>
      <w:r w:rsidRPr="00F05071">
        <w:br/>
        <w:t>• &lt;Inspirație și documentare pentru tine&gt; - lansare de carte</w:t>
      </w:r>
      <w:r w:rsidRPr="00F05071">
        <w:br/>
        <w:t>• &lt;Întâlnire cu influenceri&gt; pe tematica succesului și a bunelor comportamente</w:t>
      </w:r>
      <w:r w:rsidRPr="00F05071">
        <w:br/>
        <w:t>• &lt;Ateliere educaționale pentru siguranță&gt;</w:t>
      </w:r>
      <w:r w:rsidRPr="00F05071">
        <w:br/>
        <w:t>• Muzică, divertisment – &lt;Virtuozitate Kendama&gt;</w:t>
      </w:r>
    </w:p>
    <w:p w14:paraId="4B2DA229" w14:textId="77777777" w:rsidR="00F05071" w:rsidRPr="00F05071" w:rsidRDefault="00F05071" w:rsidP="00F05071">
      <w:r w:rsidRPr="00F05071">
        <w:rPr>
          <w:b/>
          <w:bCs/>
        </w:rPr>
        <w:t xml:space="preserve">Și pentru că, organizarea proiectului din 30 ianuarie 2026, ADOLESCENȚĂ V.S. SIGURANȚĂ &amp; PROVOCĂRI V.S. </w:t>
      </w:r>
      <w:proofErr w:type="gramStart"/>
      <w:r w:rsidRPr="00F05071">
        <w:rPr>
          <w:b/>
          <w:bCs/>
        </w:rPr>
        <w:t>OPȚIUNI  &lt;</w:t>
      </w:r>
      <w:proofErr w:type="gramEnd"/>
      <w:r w:rsidRPr="00F05071">
        <w:rPr>
          <w:b/>
          <w:bCs/>
        </w:rPr>
        <w:t>Scoate violența din anonimat</w:t>
      </w:r>
      <w:proofErr w:type="gramStart"/>
      <w:r w:rsidRPr="00F05071">
        <w:rPr>
          <w:b/>
          <w:bCs/>
        </w:rPr>
        <w:t xml:space="preserve">&gt;,   </w:t>
      </w:r>
      <w:proofErr w:type="gramEnd"/>
      <w:r w:rsidRPr="00F05071">
        <w:rPr>
          <w:b/>
          <w:bCs/>
        </w:rPr>
        <w:t>este în desfășurare, vă invităm să vă alăturați.</w:t>
      </w:r>
      <w:r w:rsidRPr="00F05071">
        <w:rPr>
          <w:b/>
          <w:bCs/>
        </w:rPr>
        <w:br/>
        <w:t>Invitația se adresează în egală măsură unităților școlare din Municipiul București cât și celor din țară.</w:t>
      </w:r>
    </w:p>
    <w:p w14:paraId="30B2D836" w14:textId="030988DA" w:rsidR="00F05071" w:rsidRDefault="00F05071" w:rsidP="00F05071">
      <w:pPr>
        <w:rPr>
          <w:b/>
          <w:bCs/>
        </w:rPr>
      </w:pPr>
      <w:r w:rsidRPr="00F05071">
        <w:rPr>
          <w:b/>
          <w:bCs/>
        </w:rPr>
        <w:t>Sugestia de participare implică de a comunica elevilor cu care lucrați cele de mai jos.</w:t>
      </w:r>
      <w:r w:rsidRPr="00F05071">
        <w:br/>
        <w:t>“Puteți participa fizic sau prin corespondență cu:</w:t>
      </w:r>
      <w:r w:rsidRPr="00F05071">
        <w:br/>
        <w:t>• Întrebări care vă frământă legate de climatul de siguranță din școala voastră</w:t>
      </w:r>
      <w:r w:rsidRPr="00F05071">
        <w:br/>
      </w:r>
      <w:r w:rsidRPr="00F05071">
        <w:lastRenderedPageBreak/>
        <w:t>• Sugestii de ameliorare privind bullyingul, violența sau ale manifestări negative din școala voastră</w:t>
      </w:r>
      <w:r w:rsidRPr="00F05071">
        <w:br/>
        <w:t>• Videoclipuri originale (15-20 secunde), inspiraționale pentru bune comportamente</w:t>
      </w:r>
      <w:r w:rsidRPr="00F05071">
        <w:br/>
        <w:t>• Creații grafice pe tema evenimentului – le vom expune în foaierul sălii evenimentului</w:t>
      </w:r>
      <w:r w:rsidRPr="00F05071">
        <w:br/>
        <w:t>• &lt;Standul școlii mele&gt; -  &lt;atelier educativ&gt; pe tema evenimentului – în foaierul sălii evenimentului</w:t>
      </w:r>
      <w:r w:rsidRPr="00F05071">
        <w:br/>
        <w:t>• Alăturarea în interpretarea muzicală a pieselor muzicale care vor fi cântate în spectacol</w:t>
      </w:r>
      <w:r w:rsidRPr="00F05071">
        <w:br/>
        <w:t>• Participare la momentul de “Virtuozitate Kendama&gt;”</w:t>
      </w:r>
      <w:r w:rsidRPr="00F05071">
        <w:br/>
      </w:r>
      <w:r w:rsidRPr="00F05071">
        <w:rPr>
          <w:b/>
          <w:bCs/>
        </w:rPr>
        <w:t xml:space="preserve">Tot ceea ce doriți să transmiteți în legatură cu dorința de alăturare la acest eveniment o puteți face la adresa de email </w:t>
      </w:r>
      <w:hyperlink r:id="rId5" w:history="1">
        <w:r w:rsidR="00BE5E8F" w:rsidRPr="007B3168">
          <w:rPr>
            <w:rStyle w:val="Hyperlink"/>
            <w:b/>
            <w:bCs/>
          </w:rPr>
          <w:t>rodicacornianudragan@gmail.com</w:t>
        </w:r>
      </w:hyperlink>
      <w:r w:rsidR="00BE5E8F">
        <w:rPr>
          <w:b/>
          <w:bCs/>
        </w:rPr>
        <w:t xml:space="preserve"> </w:t>
      </w:r>
      <w:r w:rsidRPr="00F05071">
        <w:rPr>
          <w:b/>
          <w:bCs/>
        </w:rPr>
        <w:t xml:space="preserve"> / tel: 0745 603581</w:t>
      </w:r>
      <w:r w:rsidR="00BE5E8F">
        <w:rPr>
          <w:b/>
          <w:bCs/>
        </w:rPr>
        <w:t>/whatsapp</w:t>
      </w:r>
      <w:r w:rsidRPr="00F05071">
        <w:rPr>
          <w:b/>
          <w:bCs/>
        </w:rPr>
        <w:br/>
        <w:t>Nu ezitați să ne contactați până la data de 19 ianuarie 2026!</w:t>
      </w:r>
    </w:p>
    <w:p w14:paraId="1979B1AC" w14:textId="0BC3D9A7" w:rsidR="00BE5E8F" w:rsidRPr="00F05071" w:rsidRDefault="00BE5E8F" w:rsidP="00F05071">
      <w:r w:rsidRPr="00BE5E8F">
        <w:rPr>
          <w:b/>
          <w:bCs/>
        </w:rPr>
        <w:t>Unitățile școlare preuniversitare participante vor primi adeverințe/diplome de participare.</w:t>
      </w:r>
    </w:p>
    <w:p w14:paraId="581D56DF" w14:textId="77777777" w:rsidR="00F05071" w:rsidRPr="00F05071" w:rsidRDefault="00F05071" w:rsidP="00F05071">
      <w:r w:rsidRPr="00F05071">
        <w:t>Întotdeauna am considerat că NUMAI ÎMPREUNĂ putem realiza ceea ce ne propunem pentru educația de calitate a copiilor și adolescenților de care ne ocupăm, cărora le dedicăm mult din gândirea și sufletul nostru.</w:t>
      </w:r>
    </w:p>
    <w:p w14:paraId="789A9F3F" w14:textId="77777777" w:rsidR="00F05071" w:rsidRPr="00F05071" w:rsidRDefault="00F05071" w:rsidP="00F05071">
      <w:r w:rsidRPr="00F05071">
        <w:t>Cu prietenie, psiholog, Rodica Cornianu Drăgan</w:t>
      </w:r>
    </w:p>
    <w:p w14:paraId="78B3A725" w14:textId="77777777" w:rsidR="001A1AC9" w:rsidRPr="00F05071" w:rsidRDefault="001A1AC9" w:rsidP="00F05071"/>
    <w:sectPr w:rsidR="001A1AC9" w:rsidRPr="00F05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2A71"/>
    <w:multiLevelType w:val="hybridMultilevel"/>
    <w:tmpl w:val="FBFA453E"/>
    <w:lvl w:ilvl="0" w:tplc="CAC4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5258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3E9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789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8E5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AA8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88A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7AB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E26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CAF1515"/>
    <w:multiLevelType w:val="hybridMultilevel"/>
    <w:tmpl w:val="F998F314"/>
    <w:lvl w:ilvl="0" w:tplc="EE0AA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B05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E89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A2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E6B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960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EC52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746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7C6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06A7CC2"/>
    <w:multiLevelType w:val="hybridMultilevel"/>
    <w:tmpl w:val="79063BFA"/>
    <w:lvl w:ilvl="0" w:tplc="35E4F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F2E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580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8D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A8E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52F0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46E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9CC8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2B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8249572">
    <w:abstractNumId w:val="2"/>
  </w:num>
  <w:num w:numId="2" w16cid:durableId="1907953241">
    <w:abstractNumId w:val="0"/>
  </w:num>
  <w:num w:numId="3" w16cid:durableId="1214925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16"/>
    <w:rsid w:val="0003253E"/>
    <w:rsid w:val="000E1681"/>
    <w:rsid w:val="00140D8C"/>
    <w:rsid w:val="001A1AC9"/>
    <w:rsid w:val="004346B2"/>
    <w:rsid w:val="004B21AB"/>
    <w:rsid w:val="005C07C3"/>
    <w:rsid w:val="0074538B"/>
    <w:rsid w:val="007C25EA"/>
    <w:rsid w:val="007F258C"/>
    <w:rsid w:val="00897A67"/>
    <w:rsid w:val="008B6F16"/>
    <w:rsid w:val="008C4E19"/>
    <w:rsid w:val="0099043D"/>
    <w:rsid w:val="00AE44B0"/>
    <w:rsid w:val="00BE5E8F"/>
    <w:rsid w:val="00BE6CF1"/>
    <w:rsid w:val="00F0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56D7"/>
  <w15:chartTrackingRefBased/>
  <w15:docId w15:val="{59403630-E281-48F4-8A0A-493AD2E2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F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6F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F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4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icacornianudrag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Cornianu-Dragan</dc:creator>
  <cp:keywords/>
  <dc:description/>
  <cp:lastModifiedBy>Rodica Cornianu-Dragan</cp:lastModifiedBy>
  <cp:revision>10</cp:revision>
  <dcterms:created xsi:type="dcterms:W3CDTF">2026-01-04T08:24:00Z</dcterms:created>
  <dcterms:modified xsi:type="dcterms:W3CDTF">2026-01-08T09:15:00Z</dcterms:modified>
</cp:coreProperties>
</file>