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962" w:rsidRDefault="003B5962" w:rsidP="003B5962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ro-RO" w:eastAsia="ro-RO"/>
        </w:rPr>
      </w:pPr>
    </w:p>
    <w:p w:rsidR="006E5705" w:rsidRPr="00E269BF" w:rsidRDefault="00DE0B77" w:rsidP="00E269B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E5705">
        <w:rPr>
          <w:rFonts w:ascii="Times New Roman" w:hAnsi="Times New Roman" w:cs="Times New Roman"/>
          <w:b/>
          <w:sz w:val="40"/>
          <w:szCs w:val="40"/>
          <w:lang w:val="ro-RO"/>
        </w:rPr>
        <w:t xml:space="preserve"> </w:t>
      </w:r>
      <w:r w:rsidR="006E5705" w:rsidRPr="006E5705">
        <w:rPr>
          <w:rFonts w:ascii="Times New Roman" w:hAnsi="Times New Roman" w:cs="Times New Roman"/>
          <w:b/>
          <w:sz w:val="40"/>
          <w:szCs w:val="40"/>
          <w:lang w:val="ro-RO"/>
        </w:rPr>
        <w:t>„</w:t>
      </w:r>
      <w:r w:rsidR="006E5705" w:rsidRPr="006E5705">
        <w:rPr>
          <w:rFonts w:ascii="Times New Roman" w:hAnsi="Times New Roman" w:cs="Times New Roman"/>
          <w:b/>
          <w:bCs/>
          <w:sz w:val="40"/>
          <w:szCs w:val="40"/>
        </w:rPr>
        <w:t>ÎNVĂȚĂM SĂ JUCĂM, ÎNVĂȚĂM SĂ FIM O ECHIPĂ”</w:t>
      </w:r>
    </w:p>
    <w:p w:rsidR="006E5705" w:rsidRPr="006E5705" w:rsidRDefault="006E5705" w:rsidP="00E269B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32"/>
          <w:szCs w:val="32"/>
          <w:lang w:val="ro-RO" w:eastAsia="ro-RO"/>
        </w:rPr>
      </w:pPr>
      <w:r w:rsidRPr="006E5705">
        <w:rPr>
          <w:rFonts w:ascii="Times New Roman" w:eastAsia="Arial" w:hAnsi="Times New Roman" w:cs="Times New Roman"/>
          <w:b/>
          <w:sz w:val="32"/>
          <w:szCs w:val="32"/>
          <w:lang w:val="ro-RO" w:eastAsia="ro-RO"/>
        </w:rPr>
        <w:t>ȘCOALA GIMNAZIALĂ ,,NICOLAE COCULESCU” SCORNICEȘTI</w:t>
      </w:r>
    </w:p>
    <w:p w:rsidR="006E5705" w:rsidRPr="006E5705" w:rsidRDefault="006E5705" w:rsidP="00E269B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</w:pPr>
    </w:p>
    <w:p w:rsidR="006E5705" w:rsidRPr="006E5705" w:rsidRDefault="006E5705" w:rsidP="00E269B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</w:pPr>
      <w:r w:rsidRPr="006E5705"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  <w:t>PROIECT EDUCATIV</w:t>
      </w:r>
      <w:r w:rsidR="00E269BF"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  <w:t>/</w:t>
      </w:r>
    </w:p>
    <w:p w:rsidR="006E5705" w:rsidRPr="006E5705" w:rsidRDefault="006E5705" w:rsidP="00E269B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</w:pPr>
      <w:r w:rsidRPr="006E5705"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  <w:t>CONCURS   JUDEȚEAN</w:t>
      </w:r>
    </w:p>
    <w:p w:rsidR="006E5705" w:rsidRPr="006E5705" w:rsidRDefault="006E5705" w:rsidP="00E269B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</w:pPr>
    </w:p>
    <w:p w:rsidR="006E5705" w:rsidRPr="006E5705" w:rsidRDefault="006E5705" w:rsidP="00E269B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</w:pPr>
      <w:r w:rsidRPr="006E5705"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  <w:t>Ediţia nr.</w:t>
      </w:r>
      <w:r w:rsidRPr="006E5705"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  <w:t xml:space="preserve"> </w:t>
      </w:r>
      <w:r w:rsidR="00E269BF"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  <w:t>I</w:t>
      </w:r>
      <w:r w:rsidRPr="006E5705"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  <w:t>I</w:t>
      </w:r>
      <w:r w:rsidR="00E269BF"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  <w:t xml:space="preserve"> </w:t>
      </w:r>
    </w:p>
    <w:p w:rsidR="006E5705" w:rsidRPr="006E5705" w:rsidRDefault="006E5705" w:rsidP="00E269B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</w:pPr>
      <w:r w:rsidRPr="006E5705">
        <w:rPr>
          <w:rFonts w:ascii="Times New Roman" w:eastAsia="Arial" w:hAnsi="Times New Roman" w:cs="Times New Roman"/>
          <w:b/>
          <w:sz w:val="24"/>
          <w:szCs w:val="24"/>
          <w:lang w:val="ro-RO" w:eastAsia="ro-RO"/>
        </w:rPr>
        <w:t>2025 - 2026</w:t>
      </w:r>
    </w:p>
    <w:p w:rsidR="006E5705" w:rsidRDefault="006E5705" w:rsidP="00E269B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it-IT" w:eastAsia="ro-RO"/>
        </w:rPr>
      </w:pPr>
    </w:p>
    <w:p w:rsidR="00856633" w:rsidRPr="00856633" w:rsidRDefault="00856633" w:rsidP="00E269B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o-RO"/>
        </w:rPr>
      </w:pP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Domeniul în </w:t>
      </w:r>
      <w:r w:rsidR="00FA3F1D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care se încadrează proiectul: </w:t>
      </w:r>
      <w:r w:rsidR="006E5705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sportiv</w:t>
      </w:r>
    </w:p>
    <w:p w:rsidR="00856633" w:rsidRPr="00856633" w:rsidRDefault="00856633" w:rsidP="00E269B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it-IT" w:eastAsia="ro-RO"/>
        </w:rPr>
      </w:pPr>
    </w:p>
    <w:p w:rsidR="00856633" w:rsidRPr="001C0A68" w:rsidRDefault="00856633" w:rsidP="00856633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</w:pPr>
      <w:bookmarkStart w:id="0" w:name="_Toc40507653"/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INFORMAŢII DESPRE APLICANT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3"/>
        <w:gridCol w:w="4039"/>
      </w:tblGrid>
      <w:tr w:rsidR="00856633" w:rsidRPr="00856633" w:rsidTr="00DE0B77">
        <w:tc>
          <w:tcPr>
            <w:tcW w:w="5873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Numele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instituţiei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/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unităţii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de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învăţământ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aplicante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:</w:t>
            </w:r>
          </w:p>
        </w:tc>
        <w:tc>
          <w:tcPr>
            <w:tcW w:w="4039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Şcoala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Gimnazială</w:t>
            </w:r>
            <w:r w:rsid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„Nicolae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Coculescu”Scornicești</w:t>
            </w:r>
            <w:proofErr w:type="spellEnd"/>
          </w:p>
        </w:tc>
      </w:tr>
      <w:tr w:rsidR="00856633" w:rsidRPr="00856633" w:rsidTr="00DE0B77">
        <w:tc>
          <w:tcPr>
            <w:tcW w:w="5873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Adresa completă</w:t>
            </w:r>
          </w:p>
        </w:tc>
        <w:tc>
          <w:tcPr>
            <w:tcW w:w="4039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Scorniceşti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,</w:t>
            </w:r>
            <w:r w:rsid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Strada Muncii,</w:t>
            </w:r>
            <w:r w:rsid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Nr.70, 235600, jud. Olt</w:t>
            </w:r>
          </w:p>
        </w:tc>
      </w:tr>
      <w:tr w:rsidR="00856633" w:rsidRPr="00856633" w:rsidTr="00DE0B77">
        <w:tc>
          <w:tcPr>
            <w:tcW w:w="5873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Nr. de telefon/fax</w:t>
            </w:r>
          </w:p>
        </w:tc>
        <w:tc>
          <w:tcPr>
            <w:tcW w:w="4039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0249460429</w:t>
            </w:r>
          </w:p>
        </w:tc>
      </w:tr>
      <w:tr w:rsidR="00856633" w:rsidRPr="00856633" w:rsidTr="00DE0B77">
        <w:tc>
          <w:tcPr>
            <w:tcW w:w="5873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ro-RO" w:eastAsia="ro-RO"/>
              </w:rPr>
              <w:t xml:space="preserve">Site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ro-RO" w:eastAsia="ro-RO"/>
              </w:rPr>
              <w:t xml:space="preserve"> adresă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ro-RO" w:eastAsia="ro-RO"/>
              </w:rPr>
              <w:t>poştă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ro-RO" w:eastAsia="ro-RO"/>
              </w:rPr>
              <w:t xml:space="preserve"> electronică</w:t>
            </w:r>
          </w:p>
        </w:tc>
        <w:tc>
          <w:tcPr>
            <w:tcW w:w="4039" w:type="dxa"/>
            <w:shd w:val="clear" w:color="auto" w:fill="auto"/>
          </w:tcPr>
          <w:p w:rsidR="00856633" w:rsidRPr="00856633" w:rsidRDefault="00207BBB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scoala</w:t>
            </w:r>
            <w:r w:rsidR="00856633"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.scornicesti@yahoo.com</w:t>
            </w:r>
          </w:p>
        </w:tc>
      </w:tr>
      <w:tr w:rsidR="00856633" w:rsidRPr="00856633" w:rsidTr="00DE0B77">
        <w:tc>
          <w:tcPr>
            <w:tcW w:w="5873" w:type="dxa"/>
            <w:shd w:val="clear" w:color="auto" w:fill="auto"/>
          </w:tcPr>
          <w:p w:rsidR="00856633" w:rsidRPr="00856633" w:rsidRDefault="00856633" w:rsidP="008566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Coordonatori</w:t>
            </w:r>
          </w:p>
        </w:tc>
        <w:tc>
          <w:tcPr>
            <w:tcW w:w="4039" w:type="dxa"/>
            <w:shd w:val="clear" w:color="auto" w:fill="auto"/>
          </w:tcPr>
          <w:p w:rsidR="00207BBB" w:rsidRPr="00207BBB" w:rsidRDefault="00207BBB" w:rsidP="00207B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Prof. </w:t>
            </w:r>
            <w:proofErr w:type="spellStart"/>
            <w:r w:rsidRP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Cîrstea</w:t>
            </w:r>
            <w:proofErr w:type="spellEnd"/>
            <w:r w:rsidRP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Marian tel. 0773 708554</w:t>
            </w:r>
          </w:p>
          <w:p w:rsidR="003B4572" w:rsidRDefault="00207BBB" w:rsidP="00207B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e-mail</w:t>
            </w:r>
            <w:r w:rsidRPr="00207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: </w:t>
            </w:r>
            <w:hyperlink r:id="rId7" w:history="1">
              <w:r w:rsidR="00AB5BBD" w:rsidRPr="00272B3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ro-RO" w:eastAsia="ro-RO"/>
                </w:rPr>
                <w:t>cirsteamariancmm@yahoo.com</w:t>
              </w:r>
            </w:hyperlink>
          </w:p>
          <w:p w:rsidR="00AB5BBD" w:rsidRPr="00856633" w:rsidRDefault="00AB5BBD" w:rsidP="00207B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Prof.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Cîrstea</w:t>
            </w:r>
            <w:proofErr w:type="spellEnd"/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Lili Mădălina,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tel.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r w:rsidRPr="00856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0773960815,</w:t>
            </w:r>
            <w:r w:rsidR="00C2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e-mail: lili.madalina@yahoo.com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  </w:t>
            </w:r>
          </w:p>
        </w:tc>
      </w:tr>
    </w:tbl>
    <w:p w:rsidR="00856633" w:rsidRPr="00856633" w:rsidRDefault="00856633" w:rsidP="008566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</w:p>
    <w:p w:rsidR="00856633" w:rsidRPr="00856633" w:rsidRDefault="00856633" w:rsidP="00856633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INFORMAŢII DESPRE PROIECT</w:t>
      </w:r>
    </w:p>
    <w:p w:rsidR="00856633" w:rsidRPr="00856633" w:rsidRDefault="00856633" w:rsidP="008566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Titlul proiectului</w:t>
      </w: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: </w:t>
      </w:r>
      <w:r w:rsidR="00AB5BBD" w:rsidRPr="00AB5BBD">
        <w:rPr>
          <w:rFonts w:ascii="Times New Roman" w:eastAsia="Arial" w:hAnsi="Times New Roman" w:cs="Times New Roman"/>
          <w:b/>
          <w:bCs/>
          <w:i/>
          <w:sz w:val="24"/>
          <w:szCs w:val="24"/>
          <w:lang w:val="ro-RO" w:eastAsia="ro-RO"/>
        </w:rPr>
        <w:t>„</w:t>
      </w:r>
      <w:r w:rsidR="00AB5BBD" w:rsidRPr="00AB5BBD">
        <w:rPr>
          <w:rFonts w:ascii="Times New Roman" w:eastAsia="Arial" w:hAnsi="Times New Roman" w:cs="Times New Roman"/>
          <w:b/>
          <w:bCs/>
          <w:i/>
          <w:sz w:val="24"/>
          <w:szCs w:val="24"/>
          <w:lang w:eastAsia="ro-RO"/>
        </w:rPr>
        <w:t>ÎNVĂȚĂM SĂ JUCĂM, ÎNVĂȚĂM SĂ FIM O ECHIPĂ”</w:t>
      </w:r>
      <w:r w:rsidR="00AB5BBD" w:rsidRPr="00AB5BBD">
        <w:rPr>
          <w:rFonts w:ascii="Times New Roman" w:eastAsia="Arial" w:hAnsi="Times New Roman" w:cs="Times New Roman"/>
          <w:i/>
          <w:sz w:val="24"/>
          <w:szCs w:val="24"/>
          <w:lang w:val="ro-RO" w:eastAsia="ro-RO"/>
        </w:rPr>
        <w:t>.</w:t>
      </w:r>
    </w:p>
    <w:p w:rsidR="00856633" w:rsidRPr="00856633" w:rsidRDefault="00D64DFF" w:rsidP="00D64DF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            </w:t>
      </w:r>
      <w:proofErr w:type="spellStart"/>
      <w:r w:rsidR="00856633"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Precizaţi</w:t>
      </w:r>
      <w:proofErr w:type="spellEnd"/>
      <w:r w:rsidR="00856633"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tipul </w:t>
      </w:r>
      <w:proofErr w:type="spellStart"/>
      <w:r w:rsidR="00856633"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activităţii</w:t>
      </w:r>
      <w:proofErr w:type="spellEnd"/>
      <w:r w:rsidR="00856633"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principale din cadrul proiectului: concurs</w:t>
      </w:r>
    </w:p>
    <w:p w:rsidR="00856633" w:rsidRPr="00856633" w:rsidRDefault="00856633" w:rsidP="003B5962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o-RO"/>
        </w:rPr>
      </w:pP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Domeniul în care se încadrează proiectul</w:t>
      </w:r>
      <w:r w:rsidR="00AB5BBD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: sportiv</w:t>
      </w:r>
    </w:p>
    <w:p w:rsidR="00856633" w:rsidRPr="00856633" w:rsidRDefault="00D64DFF" w:rsidP="008566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it-IT"/>
        </w:rPr>
        <w:t xml:space="preserve"> </w:t>
      </w:r>
      <w:r w:rsidR="00856633" w:rsidRPr="00856633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it-IT"/>
        </w:rPr>
        <w:t>Proi</w:t>
      </w:r>
      <w:r w:rsidR="00AB5BB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it-IT"/>
        </w:rPr>
        <w:t xml:space="preserve">ectul este cu participare: </w:t>
      </w:r>
      <w:r w:rsidR="00856633" w:rsidRPr="00856633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it-IT"/>
        </w:rPr>
        <w:t>directă</w:t>
      </w:r>
    </w:p>
    <w:p w:rsidR="00856633" w:rsidRPr="00856633" w:rsidRDefault="00856633" w:rsidP="0085663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24"/>
          <w:szCs w:val="24"/>
          <w:lang w:val="it-IT"/>
        </w:rPr>
      </w:pPr>
    </w:p>
    <w:p w:rsidR="00856633" w:rsidRPr="00856633" w:rsidRDefault="00856633" w:rsidP="00856633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ro-RO"/>
        </w:rPr>
      </w:pP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ro-RO"/>
        </w:rPr>
        <w:t xml:space="preserve">REZUMATUL PROIECTULUI </w:t>
      </w:r>
    </w:p>
    <w:p w:rsidR="00AB5BBD" w:rsidRPr="00AB5BBD" w:rsidRDefault="00AB5BBD" w:rsidP="00AB5BBD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</w: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</w:r>
      <w:r w:rsidRPr="00AB5BBD">
        <w:rPr>
          <w:rFonts w:ascii="Times New Roman" w:eastAsia="Arial" w:hAnsi="Times New Roman" w:cs="Times New Roman"/>
          <w:b/>
          <w:sz w:val="24"/>
          <w:szCs w:val="24"/>
          <w:lang w:val="it-IT" w:eastAsia="ro-RO"/>
        </w:rPr>
        <w:t>Activităţile propuse:</w:t>
      </w:r>
    </w:p>
    <w:p w:rsidR="00AB5BBD" w:rsidRPr="00AB5BBD" w:rsidRDefault="00AB5BBD" w:rsidP="00AB5BBD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  <w:t>1. Lansarea oficială a proiectului –1 octombrie – 30 noiembrie 2025.</w:t>
      </w:r>
    </w:p>
    <w:p w:rsidR="00AB5BBD" w:rsidRPr="00AB5BBD" w:rsidRDefault="00AB5BBD" w:rsidP="00AB5BBD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  <w:t>2. Înscrierea participanţilor pe baza fişei de înscriere și a acordurilor în perioada: 1 - 31 decembrie 2025;</w:t>
      </w:r>
    </w:p>
    <w:p w:rsidR="00AB5BBD" w:rsidRPr="00AB5BBD" w:rsidRDefault="00AB5BBD" w:rsidP="00AB5BBD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  <w:t>3. Realizarea principalelor activități din cadrul proiectului propuse la nivelul școlilor înscrise în proiect în perioada: 1 ianuarie - 30 aprilie 2026;</w:t>
      </w:r>
    </w:p>
    <w:p w:rsidR="00AB5BBD" w:rsidRPr="00AB5BBD" w:rsidRDefault="00AB5BBD" w:rsidP="00AB5BB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 xml:space="preserve">4. Derularea concursurilor </w:t>
      </w:r>
      <w:r w:rsidRPr="00AB5BBD">
        <w:rPr>
          <w:rFonts w:ascii="Times New Roman" w:eastAsia="Arial" w:hAnsi="Times New Roman" w:cs="Times New Roman"/>
          <w:bCs/>
          <w:sz w:val="24"/>
          <w:szCs w:val="24"/>
          <w:lang w:val="ro-RO" w:eastAsia="ro-RO"/>
        </w:rPr>
        <w:t>și a cupelor de handbal (competiții interne și externe) în perioada: 1 - 31 mai 2026.</w:t>
      </w:r>
    </w:p>
    <w:p w:rsidR="00AB5BBD" w:rsidRPr="00AB5BBD" w:rsidRDefault="00AB5BBD" w:rsidP="00AB5BBD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  <w:t xml:space="preserve">5. Expedierea diplomelor instituţiilor participante, 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realizarea unei baze de date cu profesorii coordonatori </w:t>
      </w: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>şi diseminarea rezultatelor în perioada: 1 - 30 iunie 2026.</w:t>
      </w:r>
    </w:p>
    <w:p w:rsidR="00AB5BBD" w:rsidRPr="00AB5BBD" w:rsidRDefault="00AB5BBD" w:rsidP="00AB5BBD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  <w:t xml:space="preserve">Principalele activități ale proiectului </w:t>
      </w:r>
      <w:r w:rsidRPr="00AB5BBD">
        <w:rPr>
          <w:rFonts w:ascii="Times New Roman" w:eastAsia="Arial" w:hAnsi="Times New Roman" w:cs="Times New Roman"/>
          <w:b/>
          <w:bCs/>
          <w:i/>
          <w:sz w:val="24"/>
          <w:szCs w:val="24"/>
          <w:lang w:val="ro-RO" w:eastAsia="ro-RO"/>
        </w:rPr>
        <w:t>„</w:t>
      </w:r>
      <w:r w:rsidRPr="00AB5BBD">
        <w:rPr>
          <w:rFonts w:ascii="Times New Roman" w:eastAsia="Arial" w:hAnsi="Times New Roman" w:cs="Times New Roman"/>
          <w:b/>
          <w:bCs/>
          <w:i/>
          <w:sz w:val="24"/>
          <w:szCs w:val="24"/>
          <w:lang w:eastAsia="ro-RO"/>
        </w:rPr>
        <w:t>ÎNVĂȚĂM SĂ JUCĂM, ÎNVĂȚĂM SĂ FIM O ECHIPĂ”</w:t>
      </w:r>
      <w:r w:rsidRPr="00AB5BBD">
        <w:rPr>
          <w:rFonts w:ascii="Times New Roman" w:eastAsia="Arial" w:hAnsi="Times New Roman" w:cs="Times New Roman"/>
          <w:i/>
          <w:sz w:val="24"/>
          <w:szCs w:val="24"/>
          <w:lang w:val="ro-RO" w:eastAsia="ro-RO"/>
        </w:rPr>
        <w:t xml:space="preserve"> 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pot fi structurate astfel încât copiii să învețe treptat jocul, să se bucure de mișcare și, la final, să aibă parte de </w:t>
      </w:r>
      <w:r w:rsidRPr="00AB5BBD">
        <w:rPr>
          <w:rFonts w:ascii="Times New Roman" w:eastAsia="Arial" w:hAnsi="Times New Roman" w:cs="Times New Roman"/>
          <w:bCs/>
          <w:sz w:val="24"/>
          <w:szCs w:val="24"/>
          <w:lang w:val="ro-RO" w:eastAsia="ro-RO"/>
        </w:rPr>
        <w:t>competiții tip cupă de handbal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. Așadar la nivelul fiecărei școli participante se pot desfășura următoarele activități:</w:t>
      </w:r>
    </w:p>
    <w:p w:rsidR="00AB5BBD" w:rsidRPr="00AB5BBD" w:rsidRDefault="00AB5BBD" w:rsidP="00AB5B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lastRenderedPageBreak/>
        <w:t>Atelierul „Primii pași în handbal”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Jocuri de mișcare, exerciții de coordonare și familiarizare cu mingea.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Învățarea regulilor simple și adaptate de handbal pentru ciclul primar.</w:t>
      </w:r>
    </w:p>
    <w:p w:rsidR="00AB5BBD" w:rsidRPr="00AB5BBD" w:rsidRDefault="00AB5BBD" w:rsidP="00AB5B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Antrenamente-joc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Formarea de echipe pe clase/pe nivel de vârstă.</w:t>
      </w:r>
    </w:p>
    <w:p w:rsidR="00AB5BBD" w:rsidRDefault="00AB5BBD" w:rsidP="001C0A68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Jocuri amicale scurte pentru dezvoltarea spiritului de echipă și respectarea regulilor.</w:t>
      </w:r>
    </w:p>
    <w:p w:rsidR="00AB5BBD" w:rsidRPr="00AB5BBD" w:rsidRDefault="00AB5BBD" w:rsidP="00AB5B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Concursuri și probe demonstrative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Ștafete cu mingea de handbal.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Concursuri de aruncări la poartă.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Jocuri „mini-handbal” (adaptat, pe teren redus și cu mai puțini jucători).</w:t>
      </w:r>
    </w:p>
    <w:p w:rsidR="00AB5BBD" w:rsidRPr="00AB5BBD" w:rsidRDefault="00AB5BBD" w:rsidP="00AB5B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Cupe de handbal (competiții interne și externe)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Cupa Clasei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– competiție internă între echipe formate din elevii aceleiași clase.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Cupa Prieteniei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– competiție între clase diferite din aceeași școală.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Cupa Școlii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– finală internă unde se întâlnesc câștigătorii de la fiecare nivel de clasă.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Cupa Parteneriatului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–meciuri amicale cu alte unități școlare.</w:t>
      </w:r>
    </w:p>
    <w:p w:rsidR="00AB5BBD" w:rsidRPr="00AB5BBD" w:rsidRDefault="00AB5BBD" w:rsidP="00AB5B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Gala finală „Campioni prin fair-play”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Premierea tuturor participanților cu diplome.</w:t>
      </w:r>
    </w:p>
    <w:p w:rsidR="00AB5BBD" w:rsidRPr="00AB5BBD" w:rsidRDefault="00AB5BBD" w:rsidP="00AB5BBD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Acordarea unor titluri simbolice:</w:t>
      </w:r>
    </w:p>
    <w:p w:rsidR="00AB5BBD" w:rsidRPr="00AB5BBD" w:rsidRDefault="00AB5BBD" w:rsidP="00AB5BBD">
      <w:pPr>
        <w:numPr>
          <w:ilvl w:val="2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„Echipa cea mai unită”</w:t>
      </w:r>
    </w:p>
    <w:p w:rsidR="00AB5BBD" w:rsidRPr="00AB5BBD" w:rsidRDefault="00AB5BBD" w:rsidP="00AB5BBD">
      <w:pPr>
        <w:numPr>
          <w:ilvl w:val="2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„Cel mai fair-play jucător”</w:t>
      </w:r>
    </w:p>
    <w:p w:rsidR="00AB5BBD" w:rsidRPr="00AB5BBD" w:rsidRDefault="00AB5BBD" w:rsidP="00AB5BBD">
      <w:pPr>
        <w:numPr>
          <w:ilvl w:val="2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„Cea mai activă clasă”</w:t>
      </w:r>
    </w:p>
    <w:p w:rsidR="00AB5BBD" w:rsidRPr="00E94E47" w:rsidRDefault="00AB5BBD" w:rsidP="00AB5BBD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it-IT" w:eastAsia="ro-RO"/>
        </w:rPr>
        <w:tab/>
        <w:t>Impactul educativ estimat asupra grupului ţintă constă în promovarea şcolii în comunitate şi realizarea unui real schimb de experienţă între  elevii din cadrul mai multor unităţi de învăţământ.</w:t>
      </w:r>
    </w:p>
    <w:p w:rsidR="001C0A68" w:rsidRDefault="001C0A68" w:rsidP="001C0A68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it-IT" w:eastAsia="ro-RO"/>
        </w:rPr>
        <w:tab/>
      </w:r>
      <w:r w:rsidR="00856633" w:rsidRPr="008566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it-IT" w:eastAsia="ro-RO"/>
        </w:rPr>
        <w:t>PREZENTAREA PROIECTULUI</w:t>
      </w:r>
    </w:p>
    <w:p w:rsidR="00856633" w:rsidRPr="00856633" w:rsidRDefault="00856633" w:rsidP="001C0A68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</w:r>
      <w:r w:rsidR="001C0A6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</w:r>
      <w:r w:rsidRPr="00856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="00CC6541" w:rsidRPr="00856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rgument</w:t>
      </w:r>
      <w:r w:rsidRPr="00856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AB5BBD" w:rsidRPr="00AB5BBD" w:rsidRDefault="00AB5BBD" w:rsidP="00AB5BB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Activitățile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extracurriculare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reprezintă un cadru important pentru dezvoltarea armonioasă a elevilor din ciclul primar, completând educația formală prin experiențe practice, atractive și formative. Mișcarea și sportul sunt mijloace esențiale pentru cultivarea sănătății, a disciplinei și a respectului reciproc. Handbalul, ca sport de echipă, este potrivit pentru copiii din ciclul primar deoarece îmbină </w:t>
      </w:r>
      <w:r w:rsidRPr="00AB5BBD">
        <w:rPr>
          <w:rFonts w:ascii="Times New Roman" w:eastAsia="Arial" w:hAnsi="Times New Roman" w:cs="Times New Roman"/>
          <w:bCs/>
          <w:sz w:val="24"/>
          <w:szCs w:val="24"/>
          <w:lang w:val="ro-RO" w:eastAsia="ro-RO"/>
        </w:rPr>
        <w:t>jocul, competiția și colaborarea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. Prin exercițiile și activitățile desfășurate, elevii își dezvoltă:</w:t>
      </w:r>
    </w:p>
    <w:p w:rsidR="00AB5BBD" w:rsidRPr="00AB5BBD" w:rsidRDefault="00AB5BBD" w:rsidP="00AB5BB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motricitatea și coordonarea,</w:t>
      </w:r>
    </w:p>
    <w:p w:rsidR="00AB5BBD" w:rsidRPr="00AB5BBD" w:rsidRDefault="00AB5BBD" w:rsidP="00AB5BB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spiritul de echipă și solidaritatea,</w:t>
      </w:r>
    </w:p>
    <w:p w:rsidR="00AB5BBD" w:rsidRPr="00AB5BBD" w:rsidRDefault="00AB5BBD" w:rsidP="00AB5BB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fair-play-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ul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și respectarea regulilor,</w:t>
      </w:r>
    </w:p>
    <w:p w:rsidR="00AB5BBD" w:rsidRPr="00AB5BBD" w:rsidRDefault="00AB5BBD" w:rsidP="00AB5BB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încrederea în forțele proprii.</w:t>
      </w:r>
    </w:p>
    <w:p w:rsidR="00E94E47" w:rsidRDefault="00AB5BBD" w:rsidP="00E94E47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De asemenea, proiectul răspunde nevoii copiilor de a-și petrece timpul liber într-un mod activ și sănătos, departe de tentațiile sedentare ale lumii digitale. Prin organizarea unor competiții prietenoase și a unor „cupe de handbal”, elevii au ocazia să experimenteze </w:t>
      </w:r>
      <w:r w:rsidRPr="00AB5BBD">
        <w:rPr>
          <w:rFonts w:ascii="Times New Roman" w:eastAsia="Arial" w:hAnsi="Times New Roman" w:cs="Times New Roman"/>
          <w:bCs/>
          <w:sz w:val="24"/>
          <w:szCs w:val="24"/>
          <w:lang w:val="ro-RO" w:eastAsia="ro-RO"/>
        </w:rPr>
        <w:t>bucuria reușitei, a prieteniei și a apartenenței la un grup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, valori care contribuie la formarea caracterului lor. Astfel, proiectul </w:t>
      </w:r>
      <w:r w:rsidRPr="00AB5BBD">
        <w:rPr>
          <w:rFonts w:ascii="Times New Roman" w:eastAsia="Arial" w:hAnsi="Times New Roman" w:cs="Times New Roman"/>
          <w:b/>
          <w:bCs/>
          <w:sz w:val="24"/>
          <w:szCs w:val="24"/>
          <w:lang w:val="ro-RO" w:eastAsia="ro-RO"/>
        </w:rPr>
        <w:t>„Învățăm să jucăm, învățăm să fim o echipă”</w:t>
      </w:r>
      <w:r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nu urmărește doar inițierea copiilor în tainele handbalului, ci și formarea unor deprinderi de viață: cooperare, perseverență și responsabilitate.</w:t>
      </w:r>
    </w:p>
    <w:p w:rsidR="00856633" w:rsidRPr="00E94E47" w:rsidRDefault="00856633" w:rsidP="00E94E47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Scopul proiectului:</w:t>
      </w:r>
      <w:r w:rsidRPr="008566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5BBD" w:rsidRPr="00AB5BBD" w:rsidRDefault="00AB5BBD" w:rsidP="00AB5B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o-RO"/>
        </w:rPr>
      </w:pP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Dezvoltarea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armonioasă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gram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a</w:t>
      </w:r>
      <w:proofErr w:type="gram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elevilor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prin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mișcare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,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cunoașterea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regulilor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de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bază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ale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handbalului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și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cultivarea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spiritului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de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echipă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, a fair-play-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ului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și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a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respectului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reciproc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val="en" w:eastAsia="ro-RO"/>
        </w:rPr>
        <w:t>.</w:t>
      </w:r>
    </w:p>
    <w:p w:rsidR="00856633" w:rsidRPr="00E94E47" w:rsidRDefault="00AB5BBD" w:rsidP="001C0A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o-RO"/>
        </w:rPr>
      </w:pP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Promovarea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schimbului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experienţă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între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elevi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în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ceea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ce</w:t>
      </w:r>
      <w:proofErr w:type="spellEnd"/>
      <w:proofErr w:type="gram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priveşte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viziunile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diferite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asupra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unei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>teme</w:t>
      </w:r>
      <w:proofErr w:type="spellEnd"/>
      <w:r w:rsidRPr="00AB5BBD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date.</w:t>
      </w:r>
    </w:p>
    <w:p w:rsidR="00856633" w:rsidRPr="00856633" w:rsidRDefault="00856633" w:rsidP="008566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Obiectivele specifice ale proiectului: </w:t>
      </w:r>
    </w:p>
    <w:p w:rsidR="00AB5BBD" w:rsidRPr="00AB5BBD" w:rsidRDefault="00AB5BBD" w:rsidP="00AB5BBD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Dezvoltarea interesului elevilor din ciclul primar pentru mișcare și practicarea handbalului.</w:t>
      </w:r>
    </w:p>
    <w:p w:rsidR="00AB5BBD" w:rsidRPr="00AB5BBD" w:rsidRDefault="00AB5BBD" w:rsidP="00AB5BBD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Însușirea regulilor de bază ale jocului de handbal, adaptate vârstei școlare mici.</w:t>
      </w:r>
    </w:p>
    <w:p w:rsidR="00AB5BBD" w:rsidRPr="00AB5BBD" w:rsidRDefault="00AB5BBD" w:rsidP="00AB5BBD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Stimularea spiritului de echipă, a cooperării și a respectului reciproc între colegi.</w:t>
      </w:r>
    </w:p>
    <w:p w:rsidR="00AB5BBD" w:rsidRPr="00AB5BBD" w:rsidRDefault="00AB5BBD" w:rsidP="001C0A68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Formarea unei atitudini pozitive față de competiție, prin promovarea fair-play-ului și a respectării adversarului.</w:t>
      </w:r>
    </w:p>
    <w:p w:rsidR="00AB5BBD" w:rsidRPr="00AB5BBD" w:rsidRDefault="00AB5BBD" w:rsidP="00AB5BBD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lastRenderedPageBreak/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Îmbunătățirea motricității de bază (viteză, coordonare, îndemânare) prin jocuri și exerciții specifice.</w:t>
      </w:r>
    </w:p>
    <w:p w:rsidR="00AB5BBD" w:rsidRPr="00AB5BBD" w:rsidRDefault="00AB5BBD" w:rsidP="00AB5BBD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Crearea unor contexte atractive de socializare și petrecere a timpului liber într-un mod sănătos.</w:t>
      </w:r>
    </w:p>
    <w:p w:rsidR="00AB5BBD" w:rsidRPr="00AB5BBD" w:rsidRDefault="00AB5BBD" w:rsidP="00AB5BBD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Implicarea părinților și a comunității școlare în activități sportive și educative comune.</w:t>
      </w:r>
    </w:p>
    <w:p w:rsidR="00856633" w:rsidRPr="00E94E47" w:rsidRDefault="00AB5BBD" w:rsidP="00E94E47">
      <w:pPr>
        <w:spacing w:after="0" w:line="240" w:lineRule="auto"/>
        <w:ind w:left="360" w:firstLine="9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B5BBD">
        <w:rPr>
          <w:rFonts w:ascii="Times New Roman" w:eastAsia="Times New Roman" w:hAnsi="Symbol" w:cs="Times New Roman"/>
          <w:sz w:val="24"/>
          <w:szCs w:val="24"/>
          <w:lang w:val="ro-RO" w:eastAsia="ro-RO"/>
        </w:rPr>
        <w:t></w:t>
      </w:r>
      <w:r w:rsidRPr="00AB5B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Dezvoltarea încrederii în sine și a motivației prin recunoașterea efortului și prin acordarea de diplome/premii simbolice.</w:t>
      </w:r>
    </w:p>
    <w:p w:rsidR="00856633" w:rsidRPr="00856633" w:rsidRDefault="00856633" w:rsidP="00E94E4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Grupul </w:t>
      </w:r>
      <w:proofErr w:type="spellStart"/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ţintă</w:t>
      </w:r>
      <w:proofErr w:type="spellEnd"/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</w:t>
      </w:r>
      <w:r w:rsidR="00AB5BBD"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căruia i se adresează proiectul îl reprezintă elevii din ciclul primar </w:t>
      </w:r>
      <w:proofErr w:type="spellStart"/>
      <w:r w:rsidR="00AB5BBD"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şi</w:t>
      </w:r>
      <w:proofErr w:type="spellEnd"/>
      <w:r w:rsidR="00AB5BBD"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gimnazial, </w:t>
      </w:r>
      <w:r w:rsidR="00DE0B77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din </w:t>
      </w:r>
      <w:proofErr w:type="spellStart"/>
      <w:r w:rsidR="00DE0B77">
        <w:rPr>
          <w:rFonts w:ascii="Times New Roman" w:eastAsia="Arial" w:hAnsi="Times New Roman" w:cs="Times New Roman"/>
          <w:sz w:val="24"/>
          <w:szCs w:val="24"/>
          <w:lang w:val="ro-RO" w:eastAsia="ro-RO"/>
        </w:rPr>
        <w:t>judetul</w:t>
      </w:r>
      <w:proofErr w:type="spellEnd"/>
      <w:r w:rsidR="00DE0B77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OLT, </w:t>
      </w:r>
      <w:r w:rsidR="00AB5BBD"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precum </w:t>
      </w:r>
      <w:proofErr w:type="spellStart"/>
      <w:r w:rsidR="00AB5BBD"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şi</w:t>
      </w:r>
      <w:proofErr w:type="spellEnd"/>
      <w:r w:rsidR="00AB5BBD"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 xml:space="preserve"> cadrele didactice coordonatoare.</w:t>
      </w:r>
    </w:p>
    <w:p w:rsidR="00856633" w:rsidRPr="00856633" w:rsidRDefault="00856633" w:rsidP="00856633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o-RO"/>
        </w:rPr>
      </w:pP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ro-RO"/>
        </w:rPr>
        <w:tab/>
      </w: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ro-RO"/>
        </w:rPr>
        <w:tab/>
      </w: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o-RO"/>
        </w:rPr>
        <w:t>Beneficiarii direcţi şi indirecţi:</w:t>
      </w:r>
    </w:p>
    <w:p w:rsidR="00856633" w:rsidRPr="00856633" w:rsidRDefault="00856633" w:rsidP="00856633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o-RO"/>
        </w:rPr>
      </w:pP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o-RO"/>
        </w:rPr>
        <w:t>cadre didactice;</w:t>
      </w:r>
    </w:p>
    <w:p w:rsidR="00856633" w:rsidRPr="00E94E47" w:rsidRDefault="00856633" w:rsidP="00856633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o-RO"/>
        </w:rPr>
      </w:pPr>
      <w:r w:rsidRPr="008566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o-RO"/>
        </w:rPr>
        <w:t>elevi din ciclul primar şi gimnazial.</w:t>
      </w:r>
    </w:p>
    <w:p w:rsidR="00856633" w:rsidRDefault="00856633" w:rsidP="00856633">
      <w:pPr>
        <w:widowControl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val="ro-RO" w:eastAsia="ro-RO"/>
        </w:rPr>
      </w:pPr>
      <w:r w:rsidRPr="00856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Durata proiectului</w:t>
      </w:r>
      <w:r w:rsidR="00CC654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: </w:t>
      </w:r>
      <w:r w:rsidR="00AB5BBD" w:rsidRPr="00AB5BBD">
        <w:rPr>
          <w:rFonts w:ascii="Times New Roman" w:eastAsia="Arial" w:hAnsi="Times New Roman" w:cs="Times New Roman"/>
          <w:sz w:val="24"/>
          <w:szCs w:val="24"/>
          <w:lang w:val="ro-RO" w:eastAsia="ro-RO"/>
        </w:rPr>
        <w:t>9 luni ( octombrie 2025 - iunie 2026)</w:t>
      </w:r>
    </w:p>
    <w:p w:rsidR="00DE0B77" w:rsidRPr="00DE0B77" w:rsidRDefault="00DE0B77" w:rsidP="00DE0B7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hi-IN" w:bidi="hi-IN"/>
        </w:rPr>
      </w:pPr>
    </w:p>
    <w:p w:rsidR="00DE0B77" w:rsidRPr="00DE0B77" w:rsidRDefault="00DE0B77" w:rsidP="00DE0B7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hi-IN" w:bidi="hi-IN"/>
        </w:rPr>
      </w:pPr>
      <w:r w:rsidRPr="00DE0B77">
        <w:rPr>
          <w:rFonts w:ascii="Times New Roman" w:eastAsia="Times New Roman" w:hAnsi="Times New Roman" w:cs="Times New Roman"/>
          <w:b/>
          <w:sz w:val="28"/>
          <w:szCs w:val="28"/>
          <w:lang w:val="ro-RO" w:eastAsia="hi-IN" w:bidi="hi-IN"/>
        </w:rPr>
        <w:t>Regulament de participare</w:t>
      </w:r>
    </w:p>
    <w:p w:rsidR="00DE0B77" w:rsidRPr="00DE0B77" w:rsidRDefault="00DE0B77" w:rsidP="00DE0B7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DE0B77" w:rsidRPr="00DE0B77" w:rsidRDefault="00DE0B77" w:rsidP="00DE0B77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hi-IN" w:bidi="hi-IN"/>
        </w:rPr>
      </w:pP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Înscrierea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participanţilor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se face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baza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fişei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de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înscriere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și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a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acordului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de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parteneriat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în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perioada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1-31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ianuarie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2026</w:t>
      </w:r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adresa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de e-mail: cirsteamariancmm@yahoo.com,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pentru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concursul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„ÎNVĂȚĂM SĂ JUCĂM, ÎNVĂȚĂM SĂ FIM O ECHIPĂ”.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După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încheierea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perioadei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de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înscriere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nu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se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mai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acceptă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solicitări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, cu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excepția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situațiilor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motivate.</w:t>
      </w:r>
    </w:p>
    <w:p w:rsidR="00DE0B77" w:rsidRPr="00DE0B77" w:rsidRDefault="00DE0B77" w:rsidP="00DE0B77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DE0B77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hi-IN" w:bidi="hi-IN"/>
        </w:rPr>
        <w:tab/>
      </w:r>
      <w:r w:rsidRPr="00DE0B77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hi-IN" w:bidi="hi-IN"/>
        </w:rPr>
        <w:tab/>
        <w:t xml:space="preserve"> </w:t>
      </w:r>
      <w:r w:rsidRPr="00DE0B77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La acest proiect p</w:t>
      </w:r>
      <w:r w:rsidRPr="00DE0B7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ot participa elevii din ciclul primar și gimnazial.</w:t>
      </w:r>
      <w:r w:rsidRPr="00DE0B77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 </w:t>
      </w:r>
      <w:r w:rsidRPr="00DE0B7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Înscrierea este voluntară și se face cu acordul părinților/reprezentanților legali.</w:t>
      </w:r>
      <w:r w:rsidRPr="00DE0B77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 </w:t>
      </w:r>
      <w:r w:rsidRPr="00DE0B7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Completarea </w:t>
      </w:r>
      <w:r w:rsidRPr="00DE0B77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fișei de înscriere va fi</w:t>
      </w:r>
      <w:r w:rsidRPr="00DE0B7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pusă la dispoziție de cadrul didactic coordonator, depunerea reprezentând acceptarea prezentului regulament de către elev și părinte.</w:t>
      </w:r>
      <w:r w:rsidRPr="00DE0B77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 </w:t>
      </w:r>
      <w:r w:rsidRPr="00DE0B7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Părinții își exprimă acordul privind participarea copilului la activitățile proiectului, iar elevii înscriși se angajează să participe constant la activități și să respecte regulile stabilite.</w:t>
      </w:r>
      <w:r w:rsidRPr="00DE0B77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 De asemenea p</w:t>
      </w:r>
      <w:r w:rsidRPr="00DE0B7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ărinții se angajează să asigure echipamentul sportiv adecvat (tricou, pantaloni sport, încălțăminte).</w:t>
      </w:r>
    </w:p>
    <w:p w:rsidR="00DE0B77" w:rsidRPr="00DE0B77" w:rsidRDefault="00DE0B77" w:rsidP="00DE0B7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DE0B7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Lista finală cu elevii înscriși va fi afișată/ comunicată de cadrul didactic coordonator. Fiecare elev acceptat va primi o adeverință/diplomă de participare la finalul proiectului.</w:t>
      </w:r>
    </w:p>
    <w:p w:rsidR="00DE0B77" w:rsidRDefault="00DE0B77" w:rsidP="00DE0B77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ab/>
      </w:r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ab/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Diplomele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elevilor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şi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ale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cadrelor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didactice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vor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fi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expediate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adresele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electronice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ale </w:t>
      </w:r>
      <w:proofErr w:type="spellStart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acestora</w:t>
      </w:r>
      <w:proofErr w:type="spellEnd"/>
      <w:r w:rsidRPr="00DE0B77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</w:p>
    <w:p w:rsidR="00DE0B77" w:rsidRPr="00DE0B77" w:rsidRDefault="00DE0B77" w:rsidP="00DE0B77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DE0B77" w:rsidRDefault="00DE0B77" w:rsidP="00DE0B7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</w:rPr>
      </w:pPr>
    </w:p>
    <w:p w:rsidR="00DE0B77" w:rsidRPr="007F5241" w:rsidRDefault="00DE0B77" w:rsidP="00DE0B7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</w:rPr>
      </w:pPr>
      <w:r w:rsidRPr="007F52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</w:rPr>
        <w:lastRenderedPageBreak/>
        <w:t>FIȘĂ DE ÎNSCRIERE</w:t>
      </w:r>
    </w:p>
    <w:p w:rsidR="00DE0B77" w:rsidRPr="007F5241" w:rsidRDefault="00DE0B77" w:rsidP="00DE0B7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Proiect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extracurricular</w:t>
      </w:r>
      <w:proofErr w:type="gram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proofErr w:type="gram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„ÎNVĂȚĂM SĂ JUCĂM, ÎNVĂȚĂM SĂ FIM O ECHIPĂ”</w:t>
      </w:r>
    </w:p>
    <w:p w:rsidR="00DE0B77" w:rsidRPr="007F5241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E0B77" w:rsidRPr="007F5241" w:rsidRDefault="00DE0B77" w:rsidP="00DE0B77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</w:pPr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Date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despre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elev</w:t>
      </w:r>
      <w:proofErr w:type="spellEnd"/>
    </w:p>
    <w:p w:rsidR="00DE0B77" w:rsidRPr="007F5241" w:rsidRDefault="00DE0B77" w:rsidP="00DE0B7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Nume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prenume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 _______________________________________</w:t>
      </w:r>
    </w:p>
    <w:p w:rsidR="00DE0B77" w:rsidRPr="007F5241" w:rsidRDefault="00DE0B77" w:rsidP="00DE0B7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Clasa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: ________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Școala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 __________________________________</w:t>
      </w:r>
    </w:p>
    <w:p w:rsidR="00DE0B77" w:rsidRPr="007F5241" w:rsidRDefault="00DE0B77" w:rsidP="00DE0B7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Data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nașterii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 ___________________</w:t>
      </w:r>
    </w:p>
    <w:p w:rsidR="00DE0B77" w:rsidRPr="007F5241" w:rsidRDefault="00DE0B77" w:rsidP="00DE0B7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Adresă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 ________________________________________________</w:t>
      </w:r>
    </w:p>
    <w:p w:rsidR="00DE0B77" w:rsidRPr="007F5241" w:rsidRDefault="00DE0B77" w:rsidP="00DE0B77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</w:pPr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Date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despre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părinte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/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reprezentant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 legal</w:t>
      </w:r>
    </w:p>
    <w:p w:rsidR="00DE0B77" w:rsidRPr="007F5241" w:rsidRDefault="00DE0B77" w:rsidP="00DE0B77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Nume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prenume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 _______________________________________</w:t>
      </w:r>
    </w:p>
    <w:p w:rsidR="00DE0B77" w:rsidRPr="007F5241" w:rsidRDefault="00DE0B77" w:rsidP="00DE0B77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Telefon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 _______________________</w:t>
      </w:r>
    </w:p>
    <w:p w:rsidR="00DE0B77" w:rsidRPr="007F5241" w:rsidRDefault="00DE0B77" w:rsidP="00DE0B77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E-mail: ________________________</w:t>
      </w:r>
    </w:p>
    <w:p w:rsidR="00DE0B77" w:rsidRPr="007F5241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E0B77" w:rsidRDefault="00DE0B77" w:rsidP="00DE0B77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Acord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 parental</w:t>
      </w:r>
    </w:p>
    <w:p w:rsidR="00DE0B77" w:rsidRPr="007F5241" w:rsidRDefault="00DE0B77" w:rsidP="00DE0B77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</w:pPr>
    </w:p>
    <w:p w:rsidR="00DE0B77" w:rsidRPr="007F5241" w:rsidRDefault="00DE0B77" w:rsidP="00DE0B7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proofErr w:type="gram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Subsemnatul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proofErr w:type="gram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a)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______________________________,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părinte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/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reprezentant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legal al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elevului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______________________________,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sunt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acord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acesta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să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partici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extracurricular </w:t>
      </w:r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„Î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NVĂȚĂM SĂ JUCĂM, ÎNVĂȚĂM SĂ FIM </w:t>
      </w:r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 ECHIPĂ”</w:t>
      </w:r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organizat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cadrul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școlii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DE0B77" w:rsidRPr="007F5241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Declar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că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:rsidR="00DE0B77" w:rsidRPr="007F5241" w:rsidRDefault="00DE0B77" w:rsidP="00DE0B77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Am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luat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cunoștință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Regulamentul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de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înscriere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și</w:t>
      </w:r>
      <w:proofErr w:type="spellEnd"/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participare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DE0B77" w:rsidRPr="007F5241" w:rsidRDefault="00DE0B77" w:rsidP="00DE0B77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Îmi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asum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responsabilitatea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gram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proofErr w:type="gram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asigura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echipamentul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sportiv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adecvat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copilului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DE0B77" w:rsidRPr="007F5241" w:rsidRDefault="00DE0B77" w:rsidP="00DE0B77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Sunt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acord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fotografiile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realizate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cadrul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activităților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să</w:t>
      </w:r>
      <w:proofErr w:type="spellEnd"/>
      <w:proofErr w:type="gram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fie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folosite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exclusiv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scop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educativ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promovare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proiectului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pliante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afișe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pagina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școlii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). [ ] DA [ ] NU</w:t>
      </w:r>
    </w:p>
    <w:p w:rsidR="00DE0B77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Data: _______________</w:t>
      </w:r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Semnătura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părinte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/</w:t>
      </w:r>
      <w:proofErr w:type="spellStart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>reprezentant</w:t>
      </w:r>
      <w:proofErr w:type="spellEnd"/>
      <w:r w:rsidRPr="007F524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legal: _________________________</w:t>
      </w:r>
    </w:p>
    <w:p w:rsidR="00DE0B77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E0B77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E0B77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E0B77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E0B77" w:rsidRPr="00DE0B77" w:rsidRDefault="00DE0B77" w:rsidP="00DE0B77">
      <w:pPr>
        <w:pBdr>
          <w:bottom w:val="single" w:sz="8" w:space="4" w:color="4F81BD"/>
        </w:pBdr>
        <w:spacing w:after="0" w:line="240" w:lineRule="auto"/>
        <w:contextualSpacing/>
        <w:jc w:val="both"/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</w:pPr>
    </w:p>
    <w:p w:rsidR="00DE0B77" w:rsidRPr="00DE0B77" w:rsidRDefault="00DE0B77" w:rsidP="00DE0B77">
      <w:pPr>
        <w:pBdr>
          <w:bottom w:val="single" w:sz="8" w:space="4" w:color="4F81BD"/>
        </w:pBdr>
        <w:spacing w:after="0" w:line="240" w:lineRule="auto"/>
        <w:contextualSpacing/>
        <w:jc w:val="both"/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</w:pPr>
      <w:proofErr w:type="spellStart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>Școala</w:t>
      </w:r>
      <w:proofErr w:type="spellEnd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>Gimnazială</w:t>
      </w:r>
      <w:proofErr w:type="spellEnd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 xml:space="preserve"> </w:t>
      </w:r>
      <w:proofErr w:type="gramStart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>,,N</w:t>
      </w:r>
      <w:proofErr w:type="gramEnd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 xml:space="preserve">. </w:t>
      </w:r>
      <w:proofErr w:type="spellStart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>Coculescu</w:t>
      </w:r>
      <w:proofErr w:type="spellEnd"/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>”                    ……………………………………….</w:t>
      </w:r>
    </w:p>
    <w:p w:rsidR="00DE0B77" w:rsidRPr="00DE0B77" w:rsidRDefault="00DE0B77" w:rsidP="00DE0B77">
      <w:pPr>
        <w:pBdr>
          <w:bottom w:val="single" w:sz="8" w:space="4" w:color="4F81BD"/>
        </w:pBdr>
        <w:spacing w:after="0" w:line="240" w:lineRule="auto"/>
        <w:contextualSpacing/>
        <w:jc w:val="both"/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</w:pPr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24"/>
          <w:szCs w:val="24"/>
        </w:rPr>
        <w:t>Nr………………………………….                     Nr. …………………………………..</w:t>
      </w:r>
    </w:p>
    <w:p w:rsidR="00DE0B77" w:rsidRPr="00DE0B77" w:rsidRDefault="00DE0B77" w:rsidP="00DE0B77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Times New Roman" w:eastAsia="MS Gothic" w:hAnsi="Times New Roman" w:cs="Times New Roman"/>
          <w:color w:val="17365D"/>
          <w:spacing w:val="5"/>
          <w:kern w:val="28"/>
          <w:sz w:val="32"/>
          <w:szCs w:val="32"/>
        </w:rPr>
      </w:pPr>
    </w:p>
    <w:p w:rsidR="00DE0B77" w:rsidRPr="00DE0B77" w:rsidRDefault="00DE0B77" w:rsidP="00DE0B77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Times New Roman" w:eastAsia="MS Gothic" w:hAnsi="Times New Roman" w:cs="Times New Roman"/>
          <w:color w:val="17365D"/>
          <w:spacing w:val="5"/>
          <w:kern w:val="28"/>
          <w:sz w:val="32"/>
          <w:szCs w:val="32"/>
        </w:rPr>
      </w:pPr>
      <w:r w:rsidRPr="00DE0B77">
        <w:rPr>
          <w:rFonts w:ascii="Times New Roman" w:eastAsia="MS Gothic" w:hAnsi="Times New Roman" w:cs="Times New Roman"/>
          <w:color w:val="17365D"/>
          <w:spacing w:val="5"/>
          <w:kern w:val="28"/>
          <w:sz w:val="32"/>
          <w:szCs w:val="32"/>
        </w:rPr>
        <w:t>ACORD DE PARTENERIAT</w:t>
      </w:r>
    </w:p>
    <w:p w:rsidR="00DE0B77" w:rsidRPr="00DE0B77" w:rsidRDefault="00DE0B77" w:rsidP="00DE0B77">
      <w:pPr>
        <w:spacing w:after="0" w:line="276" w:lineRule="auto"/>
        <w:jc w:val="center"/>
        <w:rPr>
          <w:rFonts w:ascii="Times New Roman" w:eastAsia="MS Mincho" w:hAnsi="Times New Roman" w:cs="Times New Roman"/>
          <w:sz w:val="32"/>
          <w:szCs w:val="32"/>
        </w:rPr>
      </w:pPr>
      <w:proofErr w:type="spellStart"/>
      <w:proofErr w:type="gramStart"/>
      <w:r w:rsidRPr="00DE0B77">
        <w:rPr>
          <w:rFonts w:ascii="Times New Roman" w:eastAsia="MS Mincho" w:hAnsi="Times New Roman" w:cs="Times New Roman"/>
          <w:sz w:val="32"/>
          <w:szCs w:val="32"/>
        </w:rPr>
        <w:t>încheiat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32"/>
          <w:szCs w:val="32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32"/>
          <w:szCs w:val="32"/>
        </w:rPr>
        <w:t>astăzi</w:t>
      </w:r>
      <w:proofErr w:type="spellEnd"/>
      <w:r w:rsidRPr="00DE0B77">
        <w:rPr>
          <w:rFonts w:ascii="Times New Roman" w:eastAsia="MS Mincho" w:hAnsi="Times New Roman" w:cs="Times New Roman"/>
          <w:sz w:val="32"/>
          <w:szCs w:val="32"/>
        </w:rPr>
        <w:t xml:space="preserve">, ………………….., </w:t>
      </w:r>
      <w:proofErr w:type="spellStart"/>
      <w:r w:rsidRPr="00DE0B77">
        <w:rPr>
          <w:rFonts w:ascii="Times New Roman" w:eastAsia="MS Mincho" w:hAnsi="Times New Roman" w:cs="Times New Roman"/>
          <w:sz w:val="32"/>
          <w:szCs w:val="32"/>
        </w:rPr>
        <w:t>între</w:t>
      </w:r>
      <w:proofErr w:type="spellEnd"/>
      <w:r w:rsidRPr="00DE0B77">
        <w:rPr>
          <w:rFonts w:ascii="Times New Roman" w:eastAsia="MS Mincho" w:hAnsi="Times New Roman" w:cs="Times New Roman"/>
          <w:sz w:val="32"/>
          <w:szCs w:val="32"/>
        </w:rPr>
        <w:t>:</w:t>
      </w:r>
      <w:r w:rsidRPr="00DE0B77">
        <w:rPr>
          <w:rFonts w:ascii="Times New Roman" w:eastAsia="MS Mincho" w:hAnsi="Times New Roman" w:cs="Times New Roman"/>
          <w:sz w:val="32"/>
          <w:szCs w:val="32"/>
        </w:rPr>
        <w:br/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1.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Școala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Gimnazială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,,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Nicolae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Coculescu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”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Scornicești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Olt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reprezentată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legal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prin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Marian CÎRSTEA,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calitate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DIRECTOR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prof. Marian CÎRSTEA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prof.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Mădălina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CÎRSTEA,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calitate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coordonatori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/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oranizatori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concurs, cu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sediul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B-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Muncii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nr. 70,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Scornicești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Olt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denumită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continuare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ORGANIZATOR</w:t>
      </w:r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,</w:t>
      </w:r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br/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br/>
        <w:t xml:space="preserve">2.…………………………………………………………,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reprezentată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legal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prin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………………………………………,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calitate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……………………………………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…………………………………………..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calitate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coordonator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cu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sediul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………………………………………,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denumită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continuare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PARTENER,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denumite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împreună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Părțile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Art. 1.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Obiectul</w:t>
      </w:r>
      <w:proofErr w:type="spellEnd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acordului</w:t>
      </w:r>
      <w:proofErr w:type="spellEnd"/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Obiectul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prezentului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acord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constituie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stabilirea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cadrului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colaborare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între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Părți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pentru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derularea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proiectului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educativ-sportiv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„ÎNVĂȚĂM SĂ JUCĂM, ÎNVĂȚĂM SĂ FIM O ECHIPĂ”,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desfășurat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perioada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1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octombrie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2025 – 30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iunie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2026,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având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activitate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principală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organizarea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concursuri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sportive cu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participare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directă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elevilor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cadrelor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didactice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Art. 2.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Scopul</w:t>
      </w:r>
      <w:proofErr w:type="spellEnd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parteneriatului</w:t>
      </w:r>
      <w:proofErr w:type="spellEnd"/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promovarea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educației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prin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sport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spiritului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echipă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rândul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elevilor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din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ciclul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primar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gimnazial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dezvoltarea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colaborării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dintre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cadre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didactice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instituții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școlare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implicarea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activă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comunității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educaționale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activități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sportive.</w:t>
      </w: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Art. 3.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Obligațiile</w:t>
      </w:r>
      <w:proofErr w:type="spellEnd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 ORGANIZATORULUI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Organizatorul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angajează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1.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asigure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coordonarea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generală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proiectului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calendarului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activități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realizeze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promovarea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proiectului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platforma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www.didactic.ro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alte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medii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3.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centralizeze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înscrierile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participanților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acordurile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aferente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4.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organizeze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concursurile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cupele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handbal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conform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calendarului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5.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expedieze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diplomele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disemineze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rezultatele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finale.</w:t>
      </w: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Art. 4.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Obligațiile</w:t>
      </w:r>
      <w:proofErr w:type="spellEnd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 PARTENERULUI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Partenerul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angajează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1.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sprijine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organizarea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desfășurarea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activităților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la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nivel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local/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instituțional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mobilizeze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cadrele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didactice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elevii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pentru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participare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3.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asigure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resursele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materiale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/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logistice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disponibile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spații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desfășurare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echipamente</w:t>
      </w:r>
      <w:proofErr w:type="spellEnd"/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sportive</w:t>
      </w:r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etc.,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după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caz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);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4.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să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contribuie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la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promovarea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vizibilitatea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proiectului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Art. 5.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Durata</w:t>
      </w:r>
      <w:proofErr w:type="spellEnd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acordului</w:t>
      </w:r>
      <w:proofErr w:type="spellEnd"/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Prezentul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acord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este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valabil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pentru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perioada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1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octombrie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2025 – 30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iunie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2026, cu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posibilitatea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prelungire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prin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acordul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scris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al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Părților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</w:p>
    <w:p w:rsidR="00DE0B77" w:rsidRPr="00DE0B77" w:rsidRDefault="00DE0B77" w:rsidP="00DE0B77">
      <w:pPr>
        <w:keepNext/>
        <w:keepLines/>
        <w:spacing w:after="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</w:pPr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Art. 6. </w:t>
      </w:r>
      <w:proofErr w:type="spellStart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>Dispoziții</w:t>
      </w:r>
      <w:proofErr w:type="spellEnd"/>
      <w:r w:rsidRPr="00DE0B77">
        <w:rPr>
          <w:rFonts w:ascii="Times New Roman" w:eastAsia="MS Gothic" w:hAnsi="Times New Roman" w:cs="Times New Roman"/>
          <w:b/>
          <w:bCs/>
          <w:color w:val="365F91"/>
          <w:sz w:val="24"/>
          <w:szCs w:val="24"/>
        </w:rPr>
        <w:t xml:space="preserve"> finale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1.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Orice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modificare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prezentului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acord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va</w:t>
      </w:r>
      <w:proofErr w:type="spellEnd"/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face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prin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act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adițional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semnat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de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ambele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Părți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Prezentul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acord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s-a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încheiat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astăzi</w:t>
      </w:r>
      <w:proofErr w:type="spellEnd"/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, ………………………………,</w:t>
      </w:r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în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două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exemplare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originale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câte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unul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pentru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fiecare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parte.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br/>
      </w:r>
      <w:r w:rsidRPr="00DE0B77">
        <w:rPr>
          <w:rFonts w:ascii="Times New Roman" w:eastAsia="MS Mincho" w:hAnsi="Times New Roman" w:cs="Times New Roman"/>
          <w:sz w:val="24"/>
          <w:szCs w:val="24"/>
        </w:rPr>
        <w:br/>
        <w:t>ORGANIZATOR                              PARTENER</w:t>
      </w:r>
      <w:r w:rsidRPr="00DE0B77">
        <w:rPr>
          <w:rFonts w:ascii="Times New Roman" w:eastAsia="MS Mincho" w:hAnsi="Times New Roman" w:cs="Times New Roman"/>
          <w:sz w:val="24"/>
          <w:szCs w:val="24"/>
        </w:rPr>
        <w:br/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Școala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Gimnazială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gramStart"/>
      <w:r w:rsidRPr="00DE0B77">
        <w:rPr>
          <w:rFonts w:ascii="Times New Roman" w:eastAsia="MS Mincho" w:hAnsi="Times New Roman" w:cs="Times New Roman"/>
          <w:sz w:val="24"/>
          <w:szCs w:val="24"/>
        </w:rPr>
        <w:t>,,N</w:t>
      </w:r>
      <w:proofErr w:type="gram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. </w:t>
      </w:r>
      <w:proofErr w:type="spellStart"/>
      <w:r w:rsidRPr="00DE0B77">
        <w:rPr>
          <w:rFonts w:ascii="Times New Roman" w:eastAsia="MS Mincho" w:hAnsi="Times New Roman" w:cs="Times New Roman"/>
          <w:sz w:val="24"/>
          <w:szCs w:val="24"/>
        </w:rPr>
        <w:t>Coculescu</w:t>
      </w:r>
      <w:proofErr w:type="spellEnd"/>
      <w:r w:rsidRPr="00DE0B77">
        <w:rPr>
          <w:rFonts w:ascii="Times New Roman" w:eastAsia="MS Mincho" w:hAnsi="Times New Roman" w:cs="Times New Roman"/>
          <w:sz w:val="24"/>
          <w:szCs w:val="24"/>
        </w:rPr>
        <w:t xml:space="preserve">                                 ……………………………………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E0B77">
        <w:rPr>
          <w:rFonts w:ascii="Times New Roman" w:eastAsia="MS Mincho" w:hAnsi="Times New Roman" w:cs="Times New Roman"/>
          <w:sz w:val="24"/>
          <w:szCs w:val="24"/>
        </w:rPr>
        <w:t>Director, Marian CÎRSTEA</w:t>
      </w:r>
    </w:p>
    <w:p w:rsidR="00DE0B77" w:rsidRPr="00DE0B77" w:rsidRDefault="00DE0B77" w:rsidP="00DE0B77">
      <w:pPr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DE0B77" w:rsidRPr="007F5241" w:rsidRDefault="00DE0B77" w:rsidP="00DE0B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1" w:name="_GoBack"/>
      <w:bookmarkEnd w:id="1"/>
    </w:p>
    <w:p w:rsidR="00DE0B77" w:rsidRDefault="00DE0B77" w:rsidP="00DE0B77"/>
    <w:bookmarkEnd w:id="0"/>
    <w:p w:rsidR="00DE0B77" w:rsidRPr="00856633" w:rsidRDefault="00DE0B77" w:rsidP="008566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ro-RO"/>
        </w:rPr>
      </w:pPr>
    </w:p>
    <w:sectPr w:rsidR="00DE0B77" w:rsidRPr="00856633" w:rsidSect="00004943">
      <w:headerReference w:type="default" r:id="rId8"/>
      <w:endnotePr>
        <w:numFmt w:val="decimal"/>
        <w:numStart w:val="0"/>
      </w:endnotePr>
      <w:pgSz w:w="11907" w:h="16840"/>
      <w:pgMar w:top="567" w:right="992" w:bottom="709" w:left="993" w:header="708" w:footer="98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99D" w:rsidRDefault="00E5599D" w:rsidP="003B5962">
      <w:pPr>
        <w:spacing w:after="0" w:line="240" w:lineRule="auto"/>
      </w:pPr>
      <w:r>
        <w:separator/>
      </w:r>
    </w:p>
  </w:endnote>
  <w:endnote w:type="continuationSeparator" w:id="0">
    <w:p w:rsidR="00E5599D" w:rsidRDefault="00E5599D" w:rsidP="003B5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99D" w:rsidRDefault="00E5599D" w:rsidP="003B5962">
      <w:pPr>
        <w:spacing w:after="0" w:line="240" w:lineRule="auto"/>
      </w:pPr>
      <w:r>
        <w:separator/>
      </w:r>
    </w:p>
  </w:footnote>
  <w:footnote w:type="continuationSeparator" w:id="0">
    <w:p w:rsidR="00E5599D" w:rsidRDefault="00E5599D" w:rsidP="003B5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705" w:rsidRPr="006E5705" w:rsidRDefault="006E5705" w:rsidP="006E5705">
    <w:pPr>
      <w:widowControl w:val="0"/>
      <w:spacing w:after="0" w:line="240" w:lineRule="auto"/>
      <w:jc w:val="both"/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</w:pPr>
    <w:r w:rsidRPr="006E5705">
      <w:rPr>
        <w:noProof/>
        <w:lang w:val="ro-RO" w:eastAsia="ro-RO"/>
      </w:rPr>
      <w:drawing>
        <wp:anchor distT="0" distB="0" distL="114300" distR="114300" simplePos="0" relativeHeight="251662336" behindDoc="0" locked="0" layoutInCell="1" allowOverlap="1" wp14:anchorId="137F8E51" wp14:editId="1F836A35">
          <wp:simplePos x="0" y="0"/>
          <wp:positionH relativeFrom="margin">
            <wp:posOffset>3670300</wp:posOffset>
          </wp:positionH>
          <wp:positionV relativeFrom="paragraph">
            <wp:posOffset>-188595</wp:posOffset>
          </wp:positionV>
          <wp:extent cx="2628900" cy="464820"/>
          <wp:effectExtent l="0" t="0" r="0" b="0"/>
          <wp:wrapThrough wrapText="bothSides">
            <wp:wrapPolygon edited="0">
              <wp:start x="0" y="0"/>
              <wp:lineTo x="0" y="20361"/>
              <wp:lineTo x="21443" y="20361"/>
              <wp:lineTo x="21443" y="0"/>
              <wp:lineTo x="0" y="0"/>
            </wp:wrapPolygon>
          </wp:wrapThrough>
          <wp:docPr id="3" name="Imagine 3" descr="C:\Users\cirst\Downloads\logo_MEC_new_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irst\Downloads\logo_MEC_new_202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705">
      <w:rPr>
        <w:rFonts w:ascii="Times New Roman" w:eastAsia="SimSun" w:hAnsi="Times New Roman" w:cs="Times New Roman"/>
        <w:bCs/>
        <w:noProof/>
        <w:kern w:val="2"/>
        <w:sz w:val="21"/>
        <w:szCs w:val="20"/>
        <w:lang w:val="ro-RO" w:eastAsia="ro-RO"/>
      </w:rPr>
      <w:drawing>
        <wp:anchor distT="0" distB="0" distL="114300" distR="114300" simplePos="0" relativeHeight="251661312" behindDoc="0" locked="0" layoutInCell="1" allowOverlap="1" wp14:anchorId="3C8FD905" wp14:editId="75856630">
          <wp:simplePos x="0" y="0"/>
          <wp:positionH relativeFrom="column">
            <wp:posOffset>-288290</wp:posOffset>
          </wp:positionH>
          <wp:positionV relativeFrom="paragraph">
            <wp:posOffset>85090</wp:posOffset>
          </wp:positionV>
          <wp:extent cx="897255" cy="775335"/>
          <wp:effectExtent l="0" t="0" r="0" b="5715"/>
          <wp:wrapThrough wrapText="bothSides">
            <wp:wrapPolygon edited="0">
              <wp:start x="0" y="0"/>
              <wp:lineTo x="0" y="21229"/>
              <wp:lineTo x="21096" y="21229"/>
              <wp:lineTo x="21096" y="0"/>
              <wp:lineTo x="0" y="0"/>
            </wp:wrapPolygon>
          </wp:wrapThrough>
          <wp:docPr id="1" name="Imagine 1" descr="C:\Users\cirst\Downloads\SIGLĂ FINAL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irst\Downloads\SIGLĂ FINALĂ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Inspectoratul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Școlar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Județean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Olt</w:t>
    </w:r>
    <w:proofErr w:type="spellEnd"/>
  </w:p>
  <w:p w:rsidR="006E5705" w:rsidRPr="006E5705" w:rsidRDefault="006E5705" w:rsidP="006E5705">
    <w:pPr>
      <w:widowControl w:val="0"/>
      <w:spacing w:after="0" w:line="240" w:lineRule="auto"/>
      <w:ind w:left="284"/>
      <w:jc w:val="both"/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</w:pP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Ș</w:t>
    </w:r>
    <w:proofErr w:type="gram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coala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 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Gimnazială</w:t>
    </w:r>
    <w:proofErr w:type="spellEnd"/>
    <w:proofErr w:type="gram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 ,,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Nicolae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Coculescu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”, 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Scorniceşti</w:t>
    </w:r>
    <w:proofErr w:type="spellEnd"/>
  </w:p>
  <w:p w:rsidR="006E5705" w:rsidRPr="006E5705" w:rsidRDefault="006E5705" w:rsidP="006E5705">
    <w:pPr>
      <w:widowControl w:val="0"/>
      <w:tabs>
        <w:tab w:val="left" w:pos="5424"/>
        <w:tab w:val="left" w:pos="5812"/>
      </w:tabs>
      <w:spacing w:after="0" w:line="240" w:lineRule="auto"/>
      <w:ind w:left="284"/>
      <w:jc w:val="both"/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</w:pPr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Bld.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>Muncii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  <w:t xml:space="preserve">, nr. </w:t>
    </w:r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 xml:space="preserve">70,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>Scorniceşti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 xml:space="preserve">, cod </w:t>
    </w:r>
    <w:proofErr w:type="spellStart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>postal</w:t>
    </w:r>
    <w:proofErr w:type="spellEnd"/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 xml:space="preserve"> 235600, jud. Olt</w:t>
    </w:r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ab/>
    </w:r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ab/>
    </w:r>
  </w:p>
  <w:p w:rsidR="006E5705" w:rsidRPr="006E5705" w:rsidRDefault="006E5705" w:rsidP="006E5705">
    <w:pPr>
      <w:widowControl w:val="0"/>
      <w:spacing w:after="0" w:line="240" w:lineRule="auto"/>
      <w:ind w:left="284"/>
      <w:jc w:val="both"/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</w:pPr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>Tel. 0249 460 429</w:t>
    </w:r>
  </w:p>
  <w:p w:rsidR="00EB2DF3" w:rsidRPr="006E5705" w:rsidRDefault="006E5705" w:rsidP="006E5705">
    <w:pPr>
      <w:widowControl w:val="0"/>
      <w:spacing w:after="0" w:line="240" w:lineRule="auto"/>
      <w:ind w:left="284"/>
      <w:jc w:val="both"/>
      <w:rPr>
        <w:rFonts w:ascii="Times New Roman" w:eastAsia="SimSun" w:hAnsi="Times New Roman" w:cs="Times New Roman"/>
        <w:bCs/>
        <w:kern w:val="2"/>
        <w:sz w:val="21"/>
        <w:szCs w:val="20"/>
        <w:lang w:eastAsia="zh-CN"/>
      </w:rPr>
    </w:pPr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 xml:space="preserve">e-mail: </w:t>
    </w:r>
    <w:hyperlink r:id="rId3" w:history="1">
      <w:r w:rsidRPr="006E5705">
        <w:rPr>
          <w:rFonts w:ascii="Times New Roman" w:eastAsia="SimSun" w:hAnsi="Times New Roman" w:cs="Times New Roman"/>
          <w:bCs/>
          <w:color w:val="0563C1" w:themeColor="hyperlink"/>
          <w:kern w:val="2"/>
          <w:sz w:val="21"/>
          <w:szCs w:val="20"/>
          <w:u w:val="single"/>
          <w:lang w:val="ro-RO" w:eastAsia="zh-CN"/>
        </w:rPr>
        <w:t>scoala.scornicesti@yahoo.com</w:t>
      </w:r>
    </w:hyperlink>
    <w:r w:rsidRPr="006E5705">
      <w:rPr>
        <w:rFonts w:ascii="Times New Roman" w:eastAsia="SimSun" w:hAnsi="Times New Roman" w:cs="Times New Roman"/>
        <w:bCs/>
        <w:color w:val="0563C1"/>
        <w:kern w:val="2"/>
        <w:sz w:val="21"/>
        <w:szCs w:val="20"/>
        <w:u w:val="single"/>
        <w:lang w:val="ro-RO" w:eastAsia="zh-CN"/>
      </w:rPr>
      <w:t xml:space="preserve"> /</w:t>
    </w:r>
    <w:hyperlink r:id="rId4" w:history="1">
      <w:r w:rsidRPr="006E5705">
        <w:rPr>
          <w:rFonts w:ascii="Times New Roman" w:eastAsia="SimSun" w:hAnsi="Times New Roman" w:cs="Times New Roman"/>
          <w:bCs/>
          <w:color w:val="0563C1" w:themeColor="hyperlink"/>
          <w:kern w:val="2"/>
          <w:sz w:val="21"/>
          <w:szCs w:val="20"/>
          <w:u w:val="single"/>
          <w:lang w:val="ro-RO" w:eastAsia="zh-CN"/>
        </w:rPr>
        <w:t>scoala.scornicesti@isjolt.ro</w:t>
      </w:r>
    </w:hyperlink>
    <w:r w:rsidRPr="006E5705">
      <w:rPr>
        <w:rFonts w:ascii="Times New Roman" w:eastAsia="SimSun" w:hAnsi="Times New Roman" w:cs="Times New Roman"/>
        <w:bCs/>
        <w:kern w:val="2"/>
        <w:sz w:val="21"/>
        <w:szCs w:val="20"/>
        <w:lang w:val="ro-RO" w:eastAsia="zh-CN"/>
      </w:rPr>
      <w:t xml:space="preserve"> </w:t>
    </w:r>
    <w:r w:rsidR="00856633"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345BA8" wp14:editId="42ACFC52">
              <wp:simplePos x="0" y="0"/>
              <wp:positionH relativeFrom="page">
                <wp:posOffset>819785</wp:posOffset>
              </wp:positionH>
              <wp:positionV relativeFrom="page">
                <wp:posOffset>528320</wp:posOffset>
              </wp:positionV>
              <wp:extent cx="5943600" cy="4626610"/>
              <wp:effectExtent l="635" t="4445" r="0" b="0"/>
              <wp:wrapNone/>
              <wp:docPr id="2" name="Conector drep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1FE244" id="Conector drept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41.6pt" to="532.55pt,4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JPZWgIAAOwEAAAOAAAAZHJzL2Uyb0RvYy54bWysVE1v2zAMvQ/YfxB8d/1Rx42NOsVqx7t0&#10;W4B2uyuSHAuzJUFS4wTD/vsoJU2T7jJs80GQSPHxkY/y7d1uHNCWacOlqILkKg4QE0RSLjZV8PWp&#10;DecBMhYLigcpWBXsmQnuFu/f3U6qZKns5UCZRgAiTDmpKuitVWUUGdKzEZsrqZgAZyf1iC0c9Sai&#10;Gk+APg5RGsd5NElNlZaEGQPW5uAMFh6/6xixX7rOMIuGKgBu1q/ar2u3RotbXG40Vj0nRxr4L1iM&#10;mAtIeoJqsMXoWfPfoEZOtDSys1dEjpHsOk6YrwGqSeI31Tz2WDFfCzTHqFObzP+DJZ+3K404rYI0&#10;QAKPIFENQhErNaKaKYtS16NJmRKu1mKlXZVkJx7VgyTfDRKy7rHYMM/1aa8AIHER0UWIOxgFmdbT&#10;J0nhDn620jds1+kRdQNX31ygA4emoJ1XaH9SiO0sImCcFdl1HoOQBHxZnuZ54jWMcOmAXLjSxn5k&#10;ckRuUwUDF66FuMTbB2Mdsdcrzixky4fBj8EgLgxw8WCB5BDqfI6GV/VHERfL+XKehVmaL8Msbprw&#10;Q1tnYd4mN7PmuqnrJvnp8iZZ2XNKmXBpXiYsyf5MweOsH2bjNGMnytEluq8NKL5hmqRZfJ8WYZvP&#10;b8KszWZhcRPPwzgp7os8zoqsaS+ZPkDL/p0pmqqgmKUz33wjB05dBxw3ozfretBoi92j9J+fGPCc&#10;X9PyWVAvTM8wXR73FvPhsD+r3jF+rR6Ee5HMT6EbvMMIryXdr/TLdMKT8kHH5+/e7PkZ9uc/qcUv&#10;AAAA//8DAFBLAwQUAAYACAAAACEAr2FL1t8AAAALAQAADwAAAGRycy9kb3ducmV2LnhtbEyPzU7D&#10;MBCE70i8g7VI3KiTIKoQ4lQFBCc4tCDObrz5UeJ1GjtN4OnZnuA4s59mZ/LNYntxwtG3jhTEqwgE&#10;UulMS7WCz4+XmxSED5qM7h2hgm/0sCkuL3KdGTfTDk/7UAsOIZ9pBU0IQyalLxu02q/cgMS3yo1W&#10;B5ZjLc2oZw63vUyiaC2tbok/NHrApwbLbj9ZBVPX2eevt/dqnqrX7fjzeKzn5KjU9dWyfQARcAl/&#10;MJzrc3UouNPBTWS86Fkn9zGjCtLbBMQZiNZ37BzYieMUZJHL/xuKXwAAAP//AwBQSwECLQAUAAYA&#10;CAAAACEAtoM4kv4AAADhAQAAEwAAAAAAAAAAAAAAAAAAAAAAW0NvbnRlbnRfVHlwZXNdLnhtbFBL&#10;AQItABQABgAIAAAAIQA4/SH/1gAAAJQBAAALAAAAAAAAAAAAAAAAAC8BAABfcmVscy8ucmVsc1BL&#10;AQItABQABgAIAAAAIQBa2JPZWgIAAOwEAAAOAAAAAAAAAAAAAAAAAC4CAABkcnMvZTJvRG9jLnht&#10;bFBLAQItABQABgAIAAAAIQCvYUvW3wAAAAsBAAAPAAAAAAAAAAAAAAAAALQEAABkcnMvZG93bnJl&#10;di54bWxQSwUGAAAAAAQABADzAAAAwAUAAAAA&#10;" o:allowincell="f" stroked="f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E59C2"/>
    <w:multiLevelType w:val="multilevel"/>
    <w:tmpl w:val="7494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E5CAD"/>
    <w:multiLevelType w:val="multilevel"/>
    <w:tmpl w:val="3260F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86042B"/>
    <w:multiLevelType w:val="multilevel"/>
    <w:tmpl w:val="5082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502283"/>
    <w:multiLevelType w:val="multilevel"/>
    <w:tmpl w:val="670A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9D7025"/>
    <w:multiLevelType w:val="multilevel"/>
    <w:tmpl w:val="F64A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000A16"/>
    <w:multiLevelType w:val="multilevel"/>
    <w:tmpl w:val="22CA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E8704A"/>
    <w:multiLevelType w:val="hybridMultilevel"/>
    <w:tmpl w:val="88604260"/>
    <w:lvl w:ilvl="0" w:tplc="463A87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F06FCA"/>
    <w:multiLevelType w:val="hybridMultilevel"/>
    <w:tmpl w:val="25882870"/>
    <w:lvl w:ilvl="0" w:tplc="BBDA1A9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6672D3"/>
    <w:multiLevelType w:val="multilevel"/>
    <w:tmpl w:val="A3E6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15"/>
    <w:rsid w:val="0007468F"/>
    <w:rsid w:val="000A6FE1"/>
    <w:rsid w:val="000B7375"/>
    <w:rsid w:val="0017037D"/>
    <w:rsid w:val="001C0A68"/>
    <w:rsid w:val="00207BBB"/>
    <w:rsid w:val="00210BC3"/>
    <w:rsid w:val="00317DDA"/>
    <w:rsid w:val="00367158"/>
    <w:rsid w:val="003B4572"/>
    <w:rsid w:val="003B5962"/>
    <w:rsid w:val="003F6CB6"/>
    <w:rsid w:val="004F1AAB"/>
    <w:rsid w:val="00633223"/>
    <w:rsid w:val="006E5705"/>
    <w:rsid w:val="0070024D"/>
    <w:rsid w:val="00761C20"/>
    <w:rsid w:val="00856633"/>
    <w:rsid w:val="00AA2AD0"/>
    <w:rsid w:val="00AB5BBD"/>
    <w:rsid w:val="00C21D2E"/>
    <w:rsid w:val="00CC6541"/>
    <w:rsid w:val="00CE08FF"/>
    <w:rsid w:val="00D64DFF"/>
    <w:rsid w:val="00DE0B77"/>
    <w:rsid w:val="00E269BF"/>
    <w:rsid w:val="00E5599D"/>
    <w:rsid w:val="00E94E47"/>
    <w:rsid w:val="00F52347"/>
    <w:rsid w:val="00FA0D2C"/>
    <w:rsid w:val="00FA3F1D"/>
    <w:rsid w:val="00FD393E"/>
    <w:rsid w:val="00FE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D6E681-235C-4A7E-B62B-04D4932C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BBD"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B45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B5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B5962"/>
  </w:style>
  <w:style w:type="paragraph" w:styleId="Subsol">
    <w:name w:val="footer"/>
    <w:basedOn w:val="Normal"/>
    <w:link w:val="SubsolCaracter"/>
    <w:uiPriority w:val="99"/>
    <w:unhideWhenUsed/>
    <w:rsid w:val="003B5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B5962"/>
  </w:style>
  <w:style w:type="paragraph" w:styleId="Listparagraf">
    <w:name w:val="List Paragraph"/>
    <w:basedOn w:val="Normal"/>
    <w:uiPriority w:val="34"/>
    <w:qFormat/>
    <w:rsid w:val="003B5962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B45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rspaiere">
    <w:name w:val="No Spacing"/>
    <w:uiPriority w:val="1"/>
    <w:qFormat/>
    <w:rsid w:val="006E5705"/>
    <w:pPr>
      <w:spacing w:after="0" w:line="240" w:lineRule="auto"/>
    </w:pPr>
    <w:rPr>
      <w:rFonts w:ascii="Arial" w:eastAsia="Arial" w:hAnsi="Arial" w:cs="Arial"/>
      <w:lang w:val="en" w:eastAsia="ro-RO"/>
    </w:rPr>
  </w:style>
  <w:style w:type="character" w:styleId="Hyperlink">
    <w:name w:val="Hyperlink"/>
    <w:basedOn w:val="Fontdeparagrafimplicit"/>
    <w:uiPriority w:val="99"/>
    <w:unhideWhenUsed/>
    <w:rsid w:val="00AB5B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irsteamariancmm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oala.scornicesti@yahoo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scoala.scornicesti@isjolt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1656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</dc:creator>
  <cp:keywords/>
  <dc:description/>
  <cp:lastModifiedBy>Cont Microsoft</cp:lastModifiedBy>
  <cp:revision>19</cp:revision>
  <dcterms:created xsi:type="dcterms:W3CDTF">2022-10-09T14:01:00Z</dcterms:created>
  <dcterms:modified xsi:type="dcterms:W3CDTF">2026-01-09T18:50:00Z</dcterms:modified>
</cp:coreProperties>
</file>