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EF1" w:rsidRPr="007D4A37" w:rsidRDefault="00AC7EF1" w:rsidP="007D4A37">
      <w:pPr>
        <w:spacing w:before="0" w:after="200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</w:rPr>
      </w:pPr>
      <w:r w:rsidRPr="007D4A3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Proiectul educațional ,,</w:t>
      </w:r>
      <w:r w:rsidRPr="007D4A37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</w:rPr>
        <w:t>Colorând copilăria''</w:t>
      </w:r>
    </w:p>
    <w:p w:rsidR="00AC7EF1" w:rsidRPr="001E1D2B" w:rsidRDefault="00AC7EF1" w:rsidP="00AC7EF1">
      <w:pPr>
        <w:spacing w:before="0" w:after="200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36"/>
        </w:rPr>
      </w:pPr>
      <w:r w:rsidRPr="001E1D2B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36"/>
        </w:rPr>
        <w:t>Aprobat în CPEERI poz. 1251/2026</w:t>
      </w:r>
      <w:r w:rsidR="007D4A37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36"/>
        </w:rPr>
        <w:t xml:space="preserve">, </w:t>
      </w:r>
      <w:r w:rsidR="007D4A37" w:rsidRPr="00E16083">
        <w:rPr>
          <w:rFonts w:ascii="Times New Roman" w:hAnsi="Times New Roman" w:cs="Times New Roman"/>
          <w:b/>
          <w:sz w:val="24"/>
          <w:szCs w:val="24"/>
          <w:lang w:eastAsia="ro-RO"/>
        </w:rPr>
        <w:t>Ediția a V-a</w:t>
      </w:r>
    </w:p>
    <w:p w:rsidR="00AC7EF1" w:rsidRDefault="00AC7EF1" w:rsidP="00AC7EF1">
      <w:pPr>
        <w:spacing w:before="0" w:after="200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  <w:t>REGULAMENT DE PARTICIPARE</w:t>
      </w:r>
    </w:p>
    <w:p w:rsidR="00AC7EF1" w:rsidRDefault="00AC7EF1" w:rsidP="00AC7EF1">
      <w:pPr>
        <w:spacing w:before="0" w:after="200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</w:pPr>
    </w:p>
    <w:p w:rsidR="00AC7EF1" w:rsidRDefault="00AC7EF1" w:rsidP="00AC7EF1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974BAF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Grup țință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</w:p>
    <w:p w:rsidR="00AC7EF1" w:rsidRPr="00597CCD" w:rsidRDefault="00AC7EF1" w:rsidP="00AC7EF1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-</w:t>
      </w:r>
      <w:r w:rsidRPr="00B209E8">
        <w:rPr>
          <w:rFonts w:ascii="Times New Roman" w:eastAsia="Times New Roman" w:hAnsi="Times New Roman" w:cs="Times New Roman"/>
          <w:color w:val="auto"/>
          <w:sz w:val="24"/>
          <w:szCs w:val="24"/>
        </w:rPr>
        <w:t>proiectul este adresat elevilor din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clasele P – IV din țară și nu numai;</w:t>
      </w:r>
    </w:p>
    <w:p w:rsidR="00AC7EF1" w:rsidRPr="00597CCD" w:rsidRDefault="00AC7EF1" w:rsidP="00AC7EF1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-f</w:t>
      </w:r>
      <w:r w:rsidRPr="00597CC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iecare cadru didactic poate participa cu maxim 3 lucrări pe secțiune. </w:t>
      </w:r>
    </w:p>
    <w:p w:rsidR="00AC7EF1" w:rsidRDefault="00AC7EF1" w:rsidP="00AC7EF1">
      <w:pPr>
        <w:shd w:val="clear" w:color="auto" w:fill="FFFFFF"/>
        <w:spacing w:before="0" w:after="150" w:line="336" w:lineRule="atLeast"/>
        <w:ind w:firstLine="708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97CC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Concursul este fără taxă de participare.</w:t>
      </w:r>
    </w:p>
    <w:p w:rsidR="00AC7EF1" w:rsidRPr="00974BAF" w:rsidRDefault="00AC7EF1" w:rsidP="00AC7EF1">
      <w:pPr>
        <w:shd w:val="clear" w:color="auto" w:fill="FFFFFF"/>
        <w:spacing w:before="0" w:after="150" w:line="336" w:lineRule="atLeast"/>
        <w:ind w:firstLine="708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974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Secțiuni:</w:t>
      </w:r>
    </w:p>
    <w:p w:rsidR="00AC7EF1" w:rsidRPr="00597CCD" w:rsidRDefault="00AC7EF1" w:rsidP="00AC7EF1">
      <w:pPr>
        <w:widowControl w:val="0"/>
        <w:numPr>
          <w:ilvl w:val="0"/>
          <w:numId w:val="1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Creație literară (proză, poezie) clasele III-IV</w:t>
      </w:r>
    </w:p>
    <w:p w:rsidR="00AC7EF1" w:rsidRDefault="00AC7EF1" w:rsidP="00AC7EF1">
      <w:pPr>
        <w:widowControl w:val="0"/>
        <w:numPr>
          <w:ilvl w:val="0"/>
          <w:numId w:val="1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Artă plastică (desen/ pictură)- clasa P, (pictură) –clasele I-IV </w:t>
      </w:r>
    </w:p>
    <w:p w:rsidR="00AC7EF1" w:rsidRDefault="00AC7EF1" w:rsidP="00AC7EF1">
      <w:pPr>
        <w:widowControl w:val="0"/>
        <w:spacing w:before="0" w:after="200" w:line="240" w:lineRule="auto"/>
        <w:ind w:left="1080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AC7EF1" w:rsidRDefault="00AC7EF1" w:rsidP="00AC7EF1">
      <w:pPr>
        <w:widowControl w:val="0"/>
        <w:spacing w:before="0" w:after="200" w:line="240" w:lineRule="auto"/>
        <w:ind w:left="720"/>
        <w:contextualSpacing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</w:pPr>
      <w:r w:rsidRPr="00974BAF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  <w:t>Calendar</w:t>
      </w:r>
      <w:r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  <w:t xml:space="preserve"> și modul de desfășurare</w:t>
      </w:r>
      <w:r w:rsidRPr="00974BAF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  <w:t>:</w:t>
      </w:r>
    </w:p>
    <w:p w:rsidR="00AC7EF1" w:rsidRPr="00974BAF" w:rsidRDefault="00AC7EF1" w:rsidP="00AC7EF1">
      <w:pPr>
        <w:widowControl w:val="0"/>
        <w:spacing w:before="0" w:after="200" w:line="240" w:lineRule="auto"/>
        <w:ind w:firstLine="720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974BAF">
        <w:rPr>
          <w:rFonts w:ascii="Times New Roman" w:eastAsiaTheme="minorEastAsia" w:hAnsi="Times New Roman" w:cs="Times New Roman"/>
          <w:color w:val="auto"/>
          <w:sz w:val="24"/>
          <w:szCs w:val="24"/>
        </w:rPr>
        <w:t>Cadrele didactice care vor participa indirect sau online vor organiza activitatea principală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974BAF">
        <w:rPr>
          <w:rFonts w:ascii="Times New Roman" w:eastAsiaTheme="minorEastAsia" w:hAnsi="Times New Roman" w:cs="Times New Roman"/>
          <w:color w:val="auto"/>
          <w:sz w:val="24"/>
          <w:szCs w:val="24"/>
        </w:rPr>
        <w:t>a proiectului în luna martie. Vor face o selecție a lucrărilor plastice, lite</w:t>
      </w:r>
      <w:r w:rsidR="005A7270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rare și în perioada 23 martie- 20 </w:t>
      </w:r>
      <w:r w:rsidRPr="00974BAF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aprilie </w:t>
      </w:r>
      <w:r w:rsidR="005A7270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2026 </w:t>
      </w:r>
      <w:r w:rsidRPr="00974BAF">
        <w:rPr>
          <w:rFonts w:ascii="Times New Roman" w:eastAsiaTheme="minorEastAsia" w:hAnsi="Times New Roman" w:cs="Times New Roman"/>
          <w:color w:val="auto"/>
          <w:sz w:val="24"/>
          <w:szCs w:val="24"/>
        </w:rPr>
        <w:t>vor trimite școlii organizatoare lucrările selectate ( câte 3 lucrări/secțiune/ cadru didactic).</w:t>
      </w:r>
    </w:p>
    <w:p w:rsidR="00AC7EF1" w:rsidRPr="00597CCD" w:rsidRDefault="00AC7EF1" w:rsidP="00AC7EF1">
      <w:pPr>
        <w:spacing w:before="0" w:after="200"/>
        <w:ind w:firstLine="72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Vor fi acceptate doar creații originale. Lucrările la care se remarcă intervenția unui adult, desenele copiate sau scoase la imprimantă vor fi descalificate.</w:t>
      </w:r>
    </w:p>
    <w:p w:rsidR="00AC7EF1" w:rsidRPr="00597CCD" w:rsidRDefault="00AC7EF1" w:rsidP="00AC7EF1">
      <w:pPr>
        <w:spacing w:before="0" w:after="0" w:line="240" w:lineRule="auto"/>
        <w:ind w:firstLine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*Creațiile  artistico-plastice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</w:t>
      </w:r>
    </w:p>
    <w:p w:rsidR="00AC7EF1" w:rsidRPr="00597CCD" w:rsidRDefault="00AC7EF1" w:rsidP="00AC7EF1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Tema abordată: ,,Copilăria”</w:t>
      </w:r>
      <w:r w:rsidR="007D4A37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- Vis de copil</w:t>
      </w:r>
    </w:p>
    <w:p w:rsidR="00AC7EF1" w:rsidRPr="00597CCD" w:rsidRDefault="00AC7EF1" w:rsidP="00AC7EF1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Forma de participare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directă/  indirectă</w:t>
      </w:r>
    </w:p>
    <w:p w:rsidR="00AC7EF1" w:rsidRPr="00597CCD" w:rsidRDefault="00AC7EF1" w:rsidP="00AC7EF1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Lucrările vor fi realizate în tehnici la alegere pe suport A4 și trimise </w:t>
      </w:r>
    </w:p>
    <w:p w:rsidR="00AC7EF1" w:rsidRDefault="005A7270" w:rsidP="00AC7EF1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-  prin poștă</w:t>
      </w:r>
    </w:p>
    <w:p w:rsidR="00AC7EF1" w:rsidRPr="00597CCD" w:rsidRDefault="005A7270" w:rsidP="005611FF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-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Lucrările vor avea etichetă pe față cu datele de identificare (numele și prenumele elevului, clasa, școala, județul, numele și prenumele cadrului didactic).</w:t>
      </w:r>
    </w:p>
    <w:p w:rsidR="00AC7EF1" w:rsidRPr="00597CCD" w:rsidRDefault="00AC7EF1" w:rsidP="00AC7EF1">
      <w:pPr>
        <w:spacing w:before="0" w:after="0" w:line="240" w:lineRule="auto"/>
        <w:ind w:left="720"/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</w:pPr>
    </w:p>
    <w:p w:rsidR="00AC7EF1" w:rsidRPr="00597CCD" w:rsidRDefault="00AC7EF1" w:rsidP="00AC7EF1">
      <w:pPr>
        <w:spacing w:before="0" w:after="0" w:line="240" w:lineRule="auto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*Creații literare în versuri sau în proză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</w:t>
      </w:r>
    </w:p>
    <w:p w:rsidR="00AC7EF1" w:rsidRPr="00597CCD" w:rsidRDefault="00AC7EF1" w:rsidP="00AC7EF1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Tema abordată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,,Copilăria”</w:t>
      </w:r>
      <w:r w:rsidR="007D4A37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- Vis de copil</w:t>
      </w:r>
    </w:p>
    <w:p w:rsidR="00AC7EF1" w:rsidRPr="00597CCD" w:rsidRDefault="00AC7EF1" w:rsidP="007D4A37">
      <w:pPr>
        <w:shd w:val="clear" w:color="auto" w:fill="FFFFFF"/>
        <w:spacing w:before="0" w:after="15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Forma de participare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directă pentru elevii Liceului Teoretic Filipeștii de Pădure și indirectă pentru ceilalți participanți.</w:t>
      </w:r>
    </w:p>
    <w:p w:rsidR="00AC7EF1" w:rsidRPr="00597CCD" w:rsidRDefault="00AC7EF1" w:rsidP="007D4A37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Creațiile l</w:t>
      </w:r>
      <w:r w:rsidR="007D4A37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iterare vor fi scrise pe foi A4. Vor fi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  <w:lang w:eastAsia="ro-RO"/>
        </w:rPr>
        <w:t>tehnoredactate</w:t>
      </w:r>
      <w:r w:rsidR="007D4A37"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  <w:lang w:eastAsia="ro-RO"/>
        </w:rPr>
        <w:t>,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cu următoarele caractere: Times New Roman 12, la distanță de un rând, cu dia</w:t>
      </w:r>
      <w:r w:rsidR="007D4A37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critice.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Titlul va fi scris cu Times New Roman 14, bold. La două rându</w:t>
      </w:r>
      <w:r w:rsidR="007D4A37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ri sub titlu, cu aliniere dreapta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se vor trece: numele și prenumele elevului, clasa, școala, numele și prenumele cadrului didactic îndrumător.</w:t>
      </w:r>
    </w:p>
    <w:p w:rsidR="00AC7EF1" w:rsidRPr="00597CCD" w:rsidRDefault="00AC7EF1" w:rsidP="00AC7EF1">
      <w:pPr>
        <w:spacing w:before="0" w:after="0" w:line="240" w:lineRule="auto"/>
        <w:ind w:left="1428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AC7EF1" w:rsidRDefault="00AC7EF1" w:rsidP="00AC7EF1">
      <w:pPr>
        <w:spacing w:before="0" w:after="0" w:line="240" w:lineRule="auto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Atenție!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Vă rugăm să aveți în vedere următoarele aspecte:</w:t>
      </w:r>
    </w:p>
    <w:p w:rsidR="00AC7EF1" w:rsidRPr="00D606F5" w:rsidRDefault="00AC7EF1" w:rsidP="00AC7EF1">
      <w:pPr>
        <w:spacing w:before="0" w:after="0" w:line="240" w:lineRule="auto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ab/>
      </w:r>
      <w:r w:rsid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Înscrierea se va face</w:t>
      </w:r>
      <w:r w:rsidRPr="00D606F5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online, documentele vor fi trimise prin completarea link-ului (acordul de parteneriat semnat ș</w:t>
      </w:r>
      <w:r w:rsid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i ștampilat,</w:t>
      </w:r>
      <w:r w:rsidRPr="00D606F5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lucrările elevilor</w:t>
      </w:r>
      <w:r w:rsid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la secțiunea creații literare</w:t>
      </w:r>
      <w:r w:rsidRPr="00D606F5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).</w:t>
      </w:r>
    </w:p>
    <w:p w:rsidR="00AC7EF1" w:rsidRPr="005A7270" w:rsidRDefault="005611FF" w:rsidP="005A7270">
      <w:pPr>
        <w:widowControl w:val="0"/>
        <w:spacing w:before="0" w:after="0" w:line="24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hyperlink r:id="rId6" w:history="1">
        <w:r w:rsidR="005A7270" w:rsidRPr="005A7270">
          <w:rPr>
            <w:rStyle w:val="Hyperlink"/>
            <w:rFonts w:ascii="Times New Roman" w:eastAsiaTheme="minorEastAsia" w:hAnsi="Times New Roman" w:cs="Times New Roman"/>
            <w:sz w:val="24"/>
            <w:szCs w:val="24"/>
            <w:lang w:eastAsia="ro-RO"/>
          </w:rPr>
          <w:t>https://docs.google.com/forms/d/e/1FAIpQLSd60OA9VYKEvv7giEmzs-Z2ZOGpI-gej04qg7wChUTyq01P-w/viewform?usp=header</w:t>
        </w:r>
      </w:hyperlink>
    </w:p>
    <w:p w:rsidR="00AC7EF1" w:rsidRPr="00597CCD" w:rsidRDefault="00AC7EF1" w:rsidP="00AC7EF1">
      <w:pPr>
        <w:widowControl w:val="0"/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AC7EF1" w:rsidRPr="005A7270" w:rsidRDefault="005A7270" w:rsidP="005A7270">
      <w:pPr>
        <w:widowControl w:val="0"/>
        <w:spacing w:before="0" w:after="0" w:line="24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*</w:t>
      </w:r>
      <w:r w:rsidR="00AC7EF1" w:rsidRPr="005A7270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Fiecar</w:t>
      </w:r>
      <w:r w:rsidRPr="005A7270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e fișier cu lucrările </w:t>
      </w:r>
      <w:r w:rsidR="00AC7EF1" w:rsidRPr="005A7270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literare va fi denumit cu </w:t>
      </w:r>
      <w:r w:rsidR="00AC7EF1" w:rsidRPr="005A7270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  <w:lang w:eastAsia="ro-RO"/>
        </w:rPr>
        <w:t>date obligatorii de identificare a elevului</w:t>
      </w:r>
      <w:r w:rsidR="00AC7EF1" w:rsidRPr="005A7270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(de exemplu: Ionescu Daria_ clasa a 3-a _Școala Gimnazială.... Prahova_coordonator......)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.</w:t>
      </w:r>
    </w:p>
    <w:p w:rsidR="005A7270" w:rsidRPr="00597CCD" w:rsidRDefault="005A7270" w:rsidP="005A7270">
      <w:pPr>
        <w:widowControl w:val="0"/>
        <w:spacing w:before="0" w:after="0" w:line="240" w:lineRule="auto"/>
        <w:ind w:left="1080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AC7EF1" w:rsidRPr="005A7270" w:rsidRDefault="00AC7EF1" w:rsidP="005A7270">
      <w:pPr>
        <w:widowControl w:val="0"/>
        <w:spacing w:before="0" w:after="200" w:line="240" w:lineRule="auto"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Pentru lucrările </w:t>
      </w:r>
      <w:r w:rsid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de la secțiunea creații plastice (</w:t>
      </w:r>
      <w:r w:rsidRP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trimise în plic, prin poștă</w:t>
      </w:r>
      <w:r w:rsid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)</w:t>
      </w:r>
      <w:r w:rsidRPr="005A7270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:</w:t>
      </w:r>
    </w:p>
    <w:p w:rsidR="00AC7EF1" w:rsidRPr="005A7270" w:rsidRDefault="005A7270" w:rsidP="005A7270">
      <w:pPr>
        <w:pStyle w:val="ListParagraph"/>
        <w:widowControl w:val="0"/>
        <w:numPr>
          <w:ilvl w:val="0"/>
          <w:numId w:val="7"/>
        </w:numPr>
        <w:spacing w:before="0" w:after="200" w:line="24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P</w:t>
      </w:r>
      <w:r w:rsidR="00AC7EF1" w:rsidRPr="005A7270">
        <w:rPr>
          <w:rFonts w:ascii="Times New Roman" w:eastAsiaTheme="minorEastAsia" w:hAnsi="Times New Roman" w:cs="Times New Roman"/>
          <w:color w:val="auto"/>
          <w:sz w:val="24"/>
          <w:szCs w:val="24"/>
        </w:rPr>
        <w:t>licul va conține lucrările</w:t>
      </w:r>
      <w:r w:rsidRPr="005A7270">
        <w:rPr>
          <w:rFonts w:ascii="Times New Roman" w:eastAsiaTheme="minorEastAsia" w:hAnsi="Times New Roman" w:cs="Times New Roman"/>
          <w:color w:val="auto"/>
          <w:sz w:val="24"/>
          <w:szCs w:val="24"/>
        </w:rPr>
        <w:t>, fiecare lucrare având eticheta pe față, în colțul din dreapta, jos.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Acestea vor fi trimise la adresa</w:t>
      </w:r>
    </w:p>
    <w:p w:rsidR="00AC7EF1" w:rsidRPr="00597CCD" w:rsidRDefault="00AC7EF1" w:rsidP="00AC7EF1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Liceul Teoretic, Comuna Filipeștii de Pădure</w:t>
      </w:r>
    </w:p>
    <w:p w:rsidR="00AC7EF1" w:rsidRPr="00597CCD" w:rsidRDefault="00AC7EF1" w:rsidP="00AC7EF1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Str. Principală FN</w:t>
      </w:r>
    </w:p>
    <w:p w:rsidR="00AC7EF1" w:rsidRPr="00597CCD" w:rsidRDefault="00AC7EF1" w:rsidP="00AC7EF1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Loc . Filipeștii de Pădure, cod 107245</w:t>
      </w:r>
    </w:p>
    <w:p w:rsidR="00AC7EF1" w:rsidRPr="00597CCD" w:rsidRDefault="00AC7EF1" w:rsidP="00AC7EF1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Jud. Prahova</w:t>
      </w:r>
    </w:p>
    <w:p w:rsidR="00AC7EF1" w:rsidRDefault="00AC7EF1" w:rsidP="00AC7EF1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 </w:t>
      </w: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Cu mențiunea - </w:t>
      </w:r>
      <w:r w:rsidRPr="00597CCD"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</w:rPr>
        <w:t>Pentru Concursul ,,Colorând copilăria”(</w:t>
      </w: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  <w:t>în atenția d-nei Turițoiu Cristina/ d-nei Mitrescu Elena)</w:t>
      </w:r>
    </w:p>
    <w:p w:rsidR="005A7270" w:rsidRPr="00597CCD" w:rsidRDefault="005A7270" w:rsidP="00AC7EF1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</w:pPr>
    </w:p>
    <w:p w:rsidR="00AC7EF1" w:rsidRPr="00597CCD" w:rsidRDefault="00AC7EF1" w:rsidP="00AC7EF1">
      <w:pPr>
        <w:widowControl w:val="0"/>
        <w:numPr>
          <w:ilvl w:val="0"/>
          <w:numId w:val="3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</w:rPr>
        <w:t xml:space="preserve">Data limită de expediere a lucrărilor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 xml:space="preserve">20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aprilie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 xml:space="preserve"> 2026 (data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poștei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).</w:t>
      </w:r>
    </w:p>
    <w:p w:rsidR="00AC7EF1" w:rsidRPr="00597CCD" w:rsidRDefault="00AC7EF1" w:rsidP="00AC7EF1">
      <w:pPr>
        <w:widowControl w:val="0"/>
        <w:numPr>
          <w:ilvl w:val="0"/>
          <w:numId w:val="2"/>
        </w:numPr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Lucrările care nu vor avea precizate detaliile prezentate mai sus, nu vor putea fi jurizate.</w:t>
      </w:r>
    </w:p>
    <w:p w:rsidR="00AC7EF1" w:rsidRPr="005611FF" w:rsidRDefault="00AC7EF1" w:rsidP="005611FF">
      <w:pPr>
        <w:widowControl w:val="0"/>
        <w:numPr>
          <w:ilvl w:val="0"/>
          <w:numId w:val="2"/>
        </w:numPr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Deciziile juriului sunt definitive și nu pot face obiectul vreunei contestații.</w:t>
      </w:r>
    </w:p>
    <w:p w:rsidR="00AC7EF1" w:rsidRPr="00597CCD" w:rsidRDefault="00AC7EF1" w:rsidP="00AC7EF1">
      <w:pPr>
        <w:spacing w:before="0" w:after="0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AC7EF1" w:rsidRPr="00597CCD" w:rsidRDefault="00AC7EF1" w:rsidP="00AC7EF1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Jurizarea lucrărilor:</w:t>
      </w:r>
    </w:p>
    <w:p w:rsidR="00AC7EF1" w:rsidRPr="00597CCD" w:rsidRDefault="00AC7EF1" w:rsidP="00AC7EF1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ab/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Nu este obligatorie participarea la ambele secțiuni, fiecare cadru didactic putând participa cu maxim 3 lucrări / secțiune.  Fiecare elev poate participa cu o singură lucrare pe secțiune.</w:t>
      </w:r>
    </w:p>
    <w:p w:rsidR="00AC7EF1" w:rsidRPr="00597CCD" w:rsidRDefault="00AC7EF1" w:rsidP="00AC7EF1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Jurizarea  creațiilor literare și artistico-plastice se va face în luna ma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i 2026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de către o echipă de cadre didactice de specialitate, pe secțiuni, urmărindu-se originalitatea, acuratețea, imaginația și autenticitatea  lucrărilor elevilor. Se vor acorda premiile I, II, III pe fiecare nivel și diplome de participare 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pentru elevii care participă direct la activitate.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Cadrele didactice îndrumătoare vor primi diplome de participare și adeverințe.  Nu se vor acorda premii în obiecte sau bani. </w:t>
      </w:r>
    </w:p>
    <w:p w:rsidR="00AC7EF1" w:rsidRPr="00597CCD" w:rsidRDefault="00AC7EF1" w:rsidP="00AC7EF1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Nu se admit contestații. Lucrările înscrise în concurs nu se returnează. </w:t>
      </w:r>
    </w:p>
    <w:p w:rsidR="00AC7EF1" w:rsidRPr="00597CCD" w:rsidRDefault="00AC7EF1" w:rsidP="00AC7EF1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Se acordă unui număr de 25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% din numărul total de participanți.</w:t>
      </w:r>
    </w:p>
    <w:p w:rsidR="00AC7EF1" w:rsidRPr="00597CCD" w:rsidRDefault="00AC7EF1" w:rsidP="00AC7EF1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Creațiile literare premiate vor fi publicate </w:t>
      </w:r>
      <w:r w:rsidR="005A7270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pe site-ul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ș</w:t>
      </w:r>
      <w:r w:rsidR="005A7270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colii, în cartea electronică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a proiectului.</w:t>
      </w:r>
    </w:p>
    <w:p w:rsidR="00AC7EF1" w:rsidRPr="00597CCD" w:rsidRDefault="00AC7EF1" w:rsidP="005611FF">
      <w:pPr>
        <w:spacing w:before="0" w:after="200"/>
        <w:ind w:firstLine="708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Diplomele</w:t>
      </w:r>
      <w:r w:rsidR="005611FF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și adeverințele</w:t>
      </w:r>
      <w:bookmarkStart w:id="0" w:name="_GoBack"/>
      <w:bookmarkEnd w:id="0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vor fi expedia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te până la sfârșitul lunii iunie 2026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.</w:t>
      </w:r>
    </w:p>
    <w:p w:rsidR="00AC7EF1" w:rsidRPr="00597CCD" w:rsidRDefault="00AC7EF1" w:rsidP="00AC7EF1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ab/>
      </w: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CONCURSUL  ESTE  FĂRĂ  TAXĂ  DE  PARTICIPARE</w:t>
      </w:r>
    </w:p>
    <w:p w:rsidR="00AC7EF1" w:rsidRPr="00597CCD" w:rsidRDefault="00AC7EF1" w:rsidP="00AC7EF1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PERSOANE DE CONTACT :</w:t>
      </w:r>
    </w:p>
    <w:p w:rsidR="00AC7EF1" w:rsidRPr="00597CCD" w:rsidRDefault="00AC7EF1" w:rsidP="00AC7EF1">
      <w:pPr>
        <w:spacing w:before="0" w:after="200"/>
        <w:ind w:firstLine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Mitrescu Elena: 0751 067 646   </w:t>
      </w:r>
      <w:hyperlink r:id="rId7" w:history="1">
        <w:r w:rsidRPr="00597CCD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</w:rPr>
          <w:t>elena.mitrescu@yahoo.com</w:t>
        </w:r>
      </w:hyperlink>
    </w:p>
    <w:p w:rsidR="00AC7EF1" w:rsidRPr="00BD0BED" w:rsidRDefault="00AC7EF1" w:rsidP="00AC7EF1">
      <w:pPr>
        <w:spacing w:before="0" w:after="200"/>
        <w:ind w:firstLine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Turițoiu Cristina: 0723 413 768  </w:t>
      </w:r>
      <w:hyperlink r:id="rId8" w:history="1">
        <w:r w:rsidRPr="00597CCD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</w:rPr>
          <w:t>cristina_bumbacea96@yahoo.com</w:t>
        </w:r>
      </w:hyperlink>
    </w:p>
    <w:p w:rsidR="00AC7EF1" w:rsidRDefault="00AC7EF1" w:rsidP="007D4A37">
      <w:pPr>
        <w:spacing w:before="0" w:after="200"/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</w:pPr>
    </w:p>
    <w:sectPr w:rsidR="00AC7EF1" w:rsidSect="007D4A37">
      <w:pgSz w:w="12240" w:h="15840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4EB6"/>
    <w:multiLevelType w:val="hybridMultilevel"/>
    <w:tmpl w:val="2D42B4D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9E22982"/>
    <w:multiLevelType w:val="hybridMultilevel"/>
    <w:tmpl w:val="8A86CDD2"/>
    <w:lvl w:ilvl="0" w:tplc="38D4765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29072B7F"/>
    <w:multiLevelType w:val="hybridMultilevel"/>
    <w:tmpl w:val="DC74D6B6"/>
    <w:lvl w:ilvl="0" w:tplc="265AAE1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8163F2"/>
    <w:multiLevelType w:val="hybridMultilevel"/>
    <w:tmpl w:val="80FA6D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35AA2"/>
    <w:multiLevelType w:val="hybridMultilevel"/>
    <w:tmpl w:val="0AAA9694"/>
    <w:lvl w:ilvl="0" w:tplc="03E24FF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2A287A"/>
    <w:multiLevelType w:val="hybridMultilevel"/>
    <w:tmpl w:val="6342796C"/>
    <w:lvl w:ilvl="0" w:tplc="81A658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432118"/>
    <w:multiLevelType w:val="hybridMultilevel"/>
    <w:tmpl w:val="F2AEA9C2"/>
    <w:lvl w:ilvl="0" w:tplc="145A248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880"/>
    <w:rsid w:val="002736BF"/>
    <w:rsid w:val="005611FF"/>
    <w:rsid w:val="005A7270"/>
    <w:rsid w:val="00603D41"/>
    <w:rsid w:val="007D4A37"/>
    <w:rsid w:val="00AC7EF1"/>
    <w:rsid w:val="00C0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EF1"/>
    <w:pPr>
      <w:spacing w:before="160" w:after="240"/>
      <w:jc w:val="both"/>
    </w:pPr>
    <w:rPr>
      <w:rFonts w:ascii="Trebuchet MS" w:hAnsi="Trebuchet MS" w:cs="Open Sans"/>
      <w:color w:val="00000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E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3D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EF1"/>
    <w:pPr>
      <w:spacing w:before="160" w:after="240"/>
      <w:jc w:val="both"/>
    </w:pPr>
    <w:rPr>
      <w:rFonts w:ascii="Trebuchet MS" w:hAnsi="Trebuchet MS" w:cs="Open Sans"/>
      <w:color w:val="00000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E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3D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na_bumbacea96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lena.mitresc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d60OA9VYKEvv7giEmzs-Z2ZOGpI-gej04qg7wChUTyq01P-w/viewform?usp=heade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2026-03-18T17:03:00Z</dcterms:created>
  <dcterms:modified xsi:type="dcterms:W3CDTF">2026-03-18T19:47:00Z</dcterms:modified>
</cp:coreProperties>
</file>