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9D82" w14:textId="67D7C5A5" w:rsidR="00B14886" w:rsidRPr="00050319" w:rsidRDefault="00880830" w:rsidP="00395176">
      <w:pPr>
        <w:pStyle w:val="NoSpacing"/>
        <w:jc w:val="center"/>
        <w:rPr>
          <w:b/>
          <w:bCs/>
          <w:sz w:val="28"/>
          <w:szCs w:val="28"/>
          <w:lang w:val="ro-RO"/>
        </w:rPr>
      </w:pPr>
      <w:r w:rsidRPr="00050319">
        <w:rPr>
          <w:b/>
          <w:bCs/>
          <w:sz w:val="28"/>
          <w:szCs w:val="28"/>
          <w:lang w:val="ro-RO"/>
        </w:rPr>
        <w:t xml:space="preserve">                 </w:t>
      </w:r>
      <w:r w:rsidR="00395176" w:rsidRPr="00050319">
        <w:rPr>
          <w:b/>
          <w:bCs/>
          <w:sz w:val="28"/>
          <w:szCs w:val="28"/>
          <w:lang w:val="ro-RO"/>
        </w:rPr>
        <w:t>FIȘĂ DE PUBLICARE</w:t>
      </w:r>
    </w:p>
    <w:p w14:paraId="3C91DD0A" w14:textId="77777777" w:rsidR="00395176" w:rsidRDefault="00395176" w:rsidP="00AB736E">
      <w:pPr>
        <w:pStyle w:val="NoSpacing"/>
        <w:rPr>
          <w:lang w:val="ro-RO"/>
        </w:rPr>
      </w:pPr>
    </w:p>
    <w:p w14:paraId="2F7D6D30" w14:textId="77777777" w:rsidR="00395176" w:rsidRDefault="00395176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80830" w14:paraId="66F4DCFA" w14:textId="77777777" w:rsidTr="00DC7784">
        <w:tc>
          <w:tcPr>
            <w:tcW w:w="9016" w:type="dxa"/>
            <w:shd w:val="clear" w:color="auto" w:fill="DAE9F7" w:themeFill="text2" w:themeFillTint="1A"/>
          </w:tcPr>
          <w:p w14:paraId="20CE9C5F" w14:textId="2CDCA3ED" w:rsidR="00880830" w:rsidRPr="00880830" w:rsidRDefault="00880830" w:rsidP="00880830">
            <w:pPr>
              <w:pStyle w:val="NoSpacing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Numele și prenumele propunătorului</w:t>
            </w:r>
          </w:p>
          <w:p w14:paraId="37A9EA75" w14:textId="77777777" w:rsidR="00880830" w:rsidRPr="00DF4A71" w:rsidRDefault="00880830" w:rsidP="00AB736E">
            <w:pPr>
              <w:pStyle w:val="NoSpacing"/>
              <w:rPr>
                <w:i/>
                <w:iCs/>
                <w:color w:val="EE0000"/>
                <w:lang w:val="ro-RO"/>
              </w:rPr>
            </w:pPr>
            <w:r w:rsidRPr="00DF4A71">
              <w:rPr>
                <w:i/>
                <w:iCs/>
                <w:color w:val="EE0000"/>
                <w:lang w:val="ro-RO"/>
              </w:rPr>
              <w:t xml:space="preserve">Dacă sunt mai multe cadre didactice împlicate în proiect, </w:t>
            </w:r>
            <w:r w:rsidR="00DF4A71" w:rsidRPr="00DF4A71">
              <w:rPr>
                <w:i/>
                <w:iCs/>
                <w:color w:val="EE0000"/>
                <w:lang w:val="ro-RO"/>
              </w:rPr>
              <w:t xml:space="preserve">vor exista </w:t>
            </w:r>
            <w:r w:rsidRPr="00DF4A71">
              <w:rPr>
                <w:i/>
                <w:iCs/>
                <w:color w:val="EE0000"/>
                <w:lang w:val="ro-RO"/>
              </w:rPr>
              <w:t xml:space="preserve"> </w:t>
            </w:r>
            <w:r w:rsidR="00DF4A71" w:rsidRPr="00DF4A71">
              <w:rPr>
                <w:i/>
                <w:iCs/>
                <w:color w:val="EE0000"/>
                <w:lang w:val="ro-RO"/>
              </w:rPr>
              <w:t>două tipuri de informații:</w:t>
            </w:r>
          </w:p>
          <w:p w14:paraId="4F91F82C" w14:textId="055D68C7" w:rsidR="00DF4A71" w:rsidRPr="00DF4A71" w:rsidRDefault="00DF4A71" w:rsidP="00DF4A71">
            <w:pPr>
              <w:pStyle w:val="NoSpacing"/>
              <w:numPr>
                <w:ilvl w:val="0"/>
                <w:numId w:val="6"/>
              </w:numPr>
              <w:rPr>
                <w:i/>
                <w:iCs/>
                <w:color w:val="EE0000"/>
                <w:lang w:val="ro-RO"/>
              </w:rPr>
            </w:pPr>
            <w:r w:rsidRPr="00DF4A71">
              <w:rPr>
                <w:i/>
                <w:iCs/>
                <w:color w:val="EE0000"/>
                <w:lang w:val="ro-RO"/>
              </w:rPr>
              <w:t>Informații comune: II, III, V, VI, VII, VIII</w:t>
            </w:r>
            <w:r w:rsidR="009A32EE">
              <w:rPr>
                <w:i/>
                <w:iCs/>
                <w:color w:val="EE0000"/>
                <w:lang w:val="ro-RO"/>
              </w:rPr>
              <w:t>;</w:t>
            </w:r>
          </w:p>
          <w:p w14:paraId="60BF37AB" w14:textId="77777777" w:rsidR="00DF4A71" w:rsidRPr="0081645D" w:rsidRDefault="00DF4A71" w:rsidP="00DF4A71">
            <w:pPr>
              <w:pStyle w:val="NoSpacing"/>
              <w:numPr>
                <w:ilvl w:val="0"/>
                <w:numId w:val="6"/>
              </w:numPr>
              <w:rPr>
                <w:lang w:val="ro-RO"/>
              </w:rPr>
            </w:pPr>
            <w:r w:rsidRPr="00DF4A71">
              <w:rPr>
                <w:i/>
                <w:iCs/>
                <w:color w:val="EE0000"/>
                <w:lang w:val="ro-RO"/>
              </w:rPr>
              <w:t>Informații individuale: IV, IX, X, XI, XII</w:t>
            </w:r>
            <w:r w:rsidR="009A32EE">
              <w:rPr>
                <w:i/>
                <w:iCs/>
                <w:color w:val="EE0000"/>
                <w:lang w:val="ro-RO"/>
              </w:rPr>
              <w:t>.</w:t>
            </w:r>
          </w:p>
          <w:p w14:paraId="16E4EA15" w14:textId="75A32C59" w:rsidR="0081645D" w:rsidRDefault="0081645D" w:rsidP="0081645D">
            <w:pPr>
              <w:pStyle w:val="NoSpacing"/>
              <w:rPr>
                <w:lang w:val="ro-RO"/>
              </w:rPr>
            </w:pPr>
            <w:r>
              <w:rPr>
                <w:i/>
                <w:iCs/>
                <w:color w:val="EE0000"/>
                <w:lang w:val="ro-RO"/>
              </w:rPr>
              <w:t># Dacă ați realizat activitățile împreună, atunci puteți furniza un document comun.</w:t>
            </w:r>
          </w:p>
        </w:tc>
      </w:tr>
      <w:tr w:rsidR="00880830" w14:paraId="39040A90" w14:textId="77777777" w:rsidTr="00880830">
        <w:tc>
          <w:tcPr>
            <w:tcW w:w="9016" w:type="dxa"/>
          </w:tcPr>
          <w:p w14:paraId="5ACE579D" w14:textId="77777777" w:rsidR="00880830" w:rsidRDefault="00880830" w:rsidP="00AB736E">
            <w:pPr>
              <w:pStyle w:val="NoSpacing"/>
              <w:rPr>
                <w:lang w:val="ro-RO"/>
              </w:rPr>
            </w:pPr>
          </w:p>
        </w:tc>
      </w:tr>
    </w:tbl>
    <w:p w14:paraId="5062AD21" w14:textId="77777777" w:rsidR="00880830" w:rsidRDefault="00880830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5176" w:rsidRPr="00EE53BC" w14:paraId="4F95933E" w14:textId="77777777" w:rsidTr="00DC7784">
        <w:tc>
          <w:tcPr>
            <w:tcW w:w="9016" w:type="dxa"/>
            <w:shd w:val="clear" w:color="auto" w:fill="DAE9F7" w:themeFill="text2" w:themeFillTint="1A"/>
          </w:tcPr>
          <w:p w14:paraId="178A15AD" w14:textId="0A34981A" w:rsidR="00395176" w:rsidRPr="00880830" w:rsidRDefault="00395176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 xml:space="preserve">Titlul proiectului eTwinning </w:t>
            </w:r>
          </w:p>
          <w:p w14:paraId="276E5A93" w14:textId="5FEDC61F" w:rsidR="00395176" w:rsidRPr="00BF078B" w:rsidRDefault="00395176" w:rsidP="00BD6226">
            <w:pPr>
              <w:rPr>
                <w:i/>
                <w:iCs/>
                <w:lang w:val="ro-RO"/>
              </w:rPr>
            </w:pPr>
            <w:r w:rsidRPr="00BF078B">
              <w:rPr>
                <w:i/>
                <w:iCs/>
                <w:color w:val="EE0000"/>
                <w:lang w:val="ro-RO"/>
              </w:rPr>
              <w:t xml:space="preserve">Se scrie titlul </w:t>
            </w:r>
            <w:r w:rsidR="00636A4E">
              <w:rPr>
                <w:i/>
                <w:iCs/>
                <w:color w:val="EE0000"/>
                <w:lang w:val="ro-RO"/>
              </w:rPr>
              <w:t>î</w:t>
            </w:r>
            <w:r w:rsidRPr="00BF078B">
              <w:rPr>
                <w:i/>
                <w:iCs/>
                <w:color w:val="EE0000"/>
                <w:lang w:val="ro-RO"/>
              </w:rPr>
              <w:t>n engleză și în română</w:t>
            </w:r>
            <w:r w:rsidR="009A32EE">
              <w:rPr>
                <w:i/>
                <w:iCs/>
                <w:color w:val="EE0000"/>
                <w:lang w:val="ro-RO"/>
              </w:rPr>
              <w:t xml:space="preserve"> (dacă este cazul).</w:t>
            </w:r>
          </w:p>
        </w:tc>
      </w:tr>
      <w:tr w:rsidR="00395176" w:rsidRPr="00EE53BC" w14:paraId="513BEE8E" w14:textId="77777777" w:rsidTr="00BD6226">
        <w:tc>
          <w:tcPr>
            <w:tcW w:w="9016" w:type="dxa"/>
          </w:tcPr>
          <w:p w14:paraId="383E8332" w14:textId="77777777" w:rsidR="00395176" w:rsidRPr="00EE53BC" w:rsidRDefault="00395176" w:rsidP="00BD6226">
            <w:pPr>
              <w:rPr>
                <w:lang w:val="ro-RO"/>
              </w:rPr>
            </w:pPr>
          </w:p>
        </w:tc>
      </w:tr>
    </w:tbl>
    <w:p w14:paraId="117D0719" w14:textId="77777777" w:rsidR="00395176" w:rsidRDefault="00395176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F3DB7" w14:paraId="20DFE386" w14:textId="77777777" w:rsidTr="00180BC9">
        <w:tc>
          <w:tcPr>
            <w:tcW w:w="9016" w:type="dxa"/>
            <w:shd w:val="clear" w:color="auto" w:fill="DAE9F7" w:themeFill="text2" w:themeFillTint="1A"/>
          </w:tcPr>
          <w:p w14:paraId="79C3376E" w14:textId="77777777" w:rsidR="000F3DB7" w:rsidRDefault="000F3DB7" w:rsidP="004E04B7">
            <w:pPr>
              <w:pStyle w:val="NoSpacing"/>
              <w:numPr>
                <w:ilvl w:val="0"/>
                <w:numId w:val="5"/>
              </w:numPr>
              <w:jc w:val="both"/>
              <w:rPr>
                <w:b/>
                <w:bCs/>
                <w:lang w:val="ro-RO"/>
              </w:rPr>
            </w:pPr>
            <w:r w:rsidRPr="000F3DB7">
              <w:rPr>
                <w:b/>
                <w:bCs/>
                <w:lang w:val="ro-RO"/>
              </w:rPr>
              <w:t>Domeniul în care se încadrează</w:t>
            </w:r>
          </w:p>
          <w:p w14:paraId="598D681C" w14:textId="3E851F30" w:rsidR="000F3DB7" w:rsidRPr="004E04B7" w:rsidRDefault="004E04B7" w:rsidP="004E04B7">
            <w:pPr>
              <w:pStyle w:val="NoSpacing"/>
              <w:jc w:val="both"/>
              <w:rPr>
                <w:i/>
                <w:iCs/>
                <w:lang w:val="ro-RO"/>
              </w:rPr>
            </w:pPr>
            <w:r w:rsidRPr="004E04B7">
              <w:rPr>
                <w:i/>
                <w:iCs/>
                <w:color w:val="EE0000"/>
                <w:lang w:val="ro-RO"/>
              </w:rPr>
              <w:t>Domenii de referință: literatură, storytelling, STEM, sțtiințe exacte, cunoațterea mediului, ecologie, reciclare selectivă, incluziune, digitalizare, dezvoltare personală, istorie, cultură și civilizație, soprt și mișcare, viață sănătoasă, arte plastice</w:t>
            </w:r>
            <w:r>
              <w:rPr>
                <w:i/>
                <w:iCs/>
                <w:color w:val="EE0000"/>
                <w:lang w:val="ro-RO"/>
              </w:rPr>
              <w:t>.</w:t>
            </w:r>
          </w:p>
        </w:tc>
      </w:tr>
      <w:tr w:rsidR="000F3DB7" w14:paraId="4D44D999" w14:textId="77777777" w:rsidTr="000F3DB7">
        <w:tc>
          <w:tcPr>
            <w:tcW w:w="9016" w:type="dxa"/>
          </w:tcPr>
          <w:p w14:paraId="48284DFE" w14:textId="77777777" w:rsidR="000F3DB7" w:rsidRDefault="000F3DB7" w:rsidP="00AB736E">
            <w:pPr>
              <w:pStyle w:val="NoSpacing"/>
              <w:rPr>
                <w:lang w:val="ro-RO"/>
              </w:rPr>
            </w:pPr>
          </w:p>
        </w:tc>
      </w:tr>
    </w:tbl>
    <w:p w14:paraId="76095E48" w14:textId="77777777" w:rsidR="000F3DB7" w:rsidRPr="00EE53BC" w:rsidRDefault="000F3DB7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736E" w:rsidRPr="00EE53BC" w14:paraId="04F9F8A3" w14:textId="77777777" w:rsidTr="00DC7784">
        <w:tc>
          <w:tcPr>
            <w:tcW w:w="9016" w:type="dxa"/>
            <w:shd w:val="clear" w:color="auto" w:fill="DAE9F7" w:themeFill="text2" w:themeFillTint="1A"/>
          </w:tcPr>
          <w:p w14:paraId="24F85882" w14:textId="391C8CA0" w:rsidR="00AB736E" w:rsidRDefault="00AB736E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Perioada de desfășurare</w:t>
            </w:r>
            <w:r w:rsidR="009A32EE">
              <w:rPr>
                <w:b/>
                <w:bCs/>
                <w:lang w:val="ro-RO"/>
              </w:rPr>
              <w:t xml:space="preserve"> și ediția</w:t>
            </w:r>
          </w:p>
          <w:p w14:paraId="0FB09969" w14:textId="3118B836" w:rsidR="009A32EE" w:rsidRPr="009A32EE" w:rsidRDefault="009A32EE" w:rsidP="009A32EE">
            <w:pPr>
              <w:rPr>
                <w:i/>
                <w:iCs/>
                <w:lang w:val="ro-RO"/>
              </w:rPr>
            </w:pPr>
            <w:r w:rsidRPr="009A32EE">
              <w:rPr>
                <w:i/>
                <w:iCs/>
                <w:color w:val="EE0000"/>
                <w:lang w:val="ro-RO"/>
              </w:rPr>
              <w:t>Se specifică luna anul de început - luna anul finalizării.</w:t>
            </w:r>
          </w:p>
        </w:tc>
      </w:tr>
      <w:tr w:rsidR="00AB736E" w:rsidRPr="00EE53BC" w14:paraId="752A6234" w14:textId="77777777" w:rsidTr="00AB736E">
        <w:tc>
          <w:tcPr>
            <w:tcW w:w="9016" w:type="dxa"/>
          </w:tcPr>
          <w:p w14:paraId="04C42E21" w14:textId="77777777" w:rsidR="00AB736E" w:rsidRPr="00EE53BC" w:rsidRDefault="00AB736E">
            <w:pPr>
              <w:rPr>
                <w:lang w:val="ro-RO"/>
              </w:rPr>
            </w:pPr>
          </w:p>
        </w:tc>
      </w:tr>
    </w:tbl>
    <w:p w14:paraId="7AA835F4" w14:textId="77777777" w:rsidR="00AB736E" w:rsidRDefault="00AB736E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078B" w14:paraId="216F4842" w14:textId="77777777" w:rsidTr="00DC7784">
        <w:tc>
          <w:tcPr>
            <w:tcW w:w="9016" w:type="dxa"/>
            <w:shd w:val="clear" w:color="auto" w:fill="DAE9F7" w:themeFill="text2" w:themeFillTint="1A"/>
          </w:tcPr>
          <w:p w14:paraId="6666F565" w14:textId="77777777" w:rsidR="00BF078B" w:rsidRDefault="00BF078B" w:rsidP="00BF078B">
            <w:pPr>
              <w:pStyle w:val="NoSpacing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BF078B">
              <w:rPr>
                <w:b/>
                <w:bCs/>
                <w:lang w:val="ro-RO"/>
              </w:rPr>
              <w:t>Resursele umane implicate</w:t>
            </w:r>
          </w:p>
          <w:p w14:paraId="707DB400" w14:textId="0B3F7E9D" w:rsidR="00BF078B" w:rsidRPr="00BF078B" w:rsidRDefault="00BF078B" w:rsidP="00BF078B">
            <w:pPr>
              <w:pStyle w:val="NoSpacing"/>
              <w:rPr>
                <w:i/>
                <w:iCs/>
                <w:lang w:val="ro-RO"/>
              </w:rPr>
            </w:pPr>
            <w:r w:rsidRPr="00BF078B">
              <w:rPr>
                <w:i/>
                <w:iCs/>
                <w:color w:val="EE0000"/>
                <w:lang w:val="ro-RO"/>
              </w:rPr>
              <w:t>Se specifică numărul participanților</w:t>
            </w:r>
            <w:r w:rsidR="008B3258">
              <w:rPr>
                <w:i/>
                <w:iCs/>
                <w:color w:val="EE0000"/>
                <w:lang w:val="ro-RO"/>
              </w:rPr>
              <w:t>.</w:t>
            </w:r>
          </w:p>
        </w:tc>
      </w:tr>
      <w:tr w:rsidR="00BF078B" w14:paraId="6D7E1439" w14:textId="77777777" w:rsidTr="00BF078B">
        <w:tc>
          <w:tcPr>
            <w:tcW w:w="9016" w:type="dxa"/>
          </w:tcPr>
          <w:p w14:paraId="4C07E427" w14:textId="77777777" w:rsidR="00BF078B" w:rsidRDefault="008B3258" w:rsidP="00AB736E">
            <w:pPr>
              <w:pStyle w:val="NoSpacing"/>
              <w:rPr>
                <w:lang w:val="ro-RO"/>
              </w:rPr>
            </w:pPr>
            <w:r>
              <w:rPr>
                <w:lang w:val="ro-RO"/>
              </w:rPr>
              <w:t>Cadre didactice:</w:t>
            </w:r>
          </w:p>
          <w:p w14:paraId="126F4FBA" w14:textId="77777777" w:rsidR="008B3258" w:rsidRDefault="008B3258" w:rsidP="00AB736E">
            <w:pPr>
              <w:pStyle w:val="NoSpacing"/>
              <w:rPr>
                <w:lang w:val="ro-RO"/>
              </w:rPr>
            </w:pPr>
            <w:r>
              <w:rPr>
                <w:lang w:val="ro-RO"/>
              </w:rPr>
              <w:t>Elevi:</w:t>
            </w:r>
          </w:p>
          <w:p w14:paraId="4533C0F3" w14:textId="4E8B9FE4" w:rsidR="008B3258" w:rsidRDefault="008B3258" w:rsidP="00AB736E">
            <w:pPr>
              <w:pStyle w:val="NoSpacing"/>
              <w:rPr>
                <w:lang w:val="ro-RO"/>
              </w:rPr>
            </w:pPr>
            <w:r>
              <w:rPr>
                <w:lang w:val="ro-RO"/>
              </w:rPr>
              <w:t>Alti participanți (dacă e cazul):</w:t>
            </w:r>
          </w:p>
        </w:tc>
      </w:tr>
    </w:tbl>
    <w:p w14:paraId="6BDF3A9F" w14:textId="77777777" w:rsidR="00BF078B" w:rsidRPr="00EE53BC" w:rsidRDefault="00BF078B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736E" w:rsidRPr="00EE53BC" w14:paraId="0AC51003" w14:textId="77777777" w:rsidTr="00DC7784">
        <w:tc>
          <w:tcPr>
            <w:tcW w:w="9016" w:type="dxa"/>
            <w:shd w:val="clear" w:color="auto" w:fill="DAE9F7" w:themeFill="text2" w:themeFillTint="1A"/>
          </w:tcPr>
          <w:p w14:paraId="31265AD4" w14:textId="77777777" w:rsidR="00AB736E" w:rsidRDefault="00AB736E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Certificatul obținut</w:t>
            </w:r>
          </w:p>
          <w:p w14:paraId="3DDAB7AC" w14:textId="5868ED1C" w:rsidR="00DF4A71" w:rsidRPr="00DC7784" w:rsidRDefault="00DF4A71" w:rsidP="00DF4A71">
            <w:pPr>
              <w:rPr>
                <w:i/>
                <w:iCs/>
                <w:lang w:val="ro-RO"/>
              </w:rPr>
            </w:pPr>
            <w:r w:rsidRPr="00DC7784">
              <w:rPr>
                <w:i/>
                <w:iCs/>
                <w:color w:val="EE0000"/>
                <w:shd w:val="clear" w:color="auto" w:fill="DAE9F7" w:themeFill="text2" w:themeFillTint="1A"/>
                <w:lang w:val="ro-RO"/>
              </w:rPr>
              <w:t>Se furnizează  o fotografie a diplomei obținute (aceasta este acordată individual și nu pe proiect).</w:t>
            </w:r>
          </w:p>
        </w:tc>
      </w:tr>
      <w:tr w:rsidR="00AB736E" w:rsidRPr="00EE53BC" w14:paraId="4627D28D" w14:textId="77777777" w:rsidTr="00AB736E">
        <w:tc>
          <w:tcPr>
            <w:tcW w:w="9016" w:type="dxa"/>
          </w:tcPr>
          <w:p w14:paraId="67CF0162" w14:textId="7A979254" w:rsidR="00AB736E" w:rsidRPr="00EE53BC" w:rsidRDefault="00AB736E">
            <w:pPr>
              <w:rPr>
                <w:lang w:val="ro-RO"/>
              </w:rPr>
            </w:pPr>
            <w:r w:rsidRPr="00EE53BC">
              <w:rPr>
                <w:lang w:val="ro-RO"/>
              </w:rPr>
              <w:t>NQL – National Quality Label – da/nu</w:t>
            </w:r>
          </w:p>
          <w:p w14:paraId="4504045A" w14:textId="2F0B39B2" w:rsidR="00AB736E" w:rsidRPr="00EE53BC" w:rsidRDefault="00AB736E">
            <w:pPr>
              <w:rPr>
                <w:lang w:val="ro-RO"/>
              </w:rPr>
            </w:pPr>
            <w:r w:rsidRPr="00EE53BC">
              <w:rPr>
                <w:lang w:val="ro-RO"/>
              </w:rPr>
              <w:t>EQL – European Quality Label – da/nu</w:t>
            </w:r>
          </w:p>
        </w:tc>
      </w:tr>
    </w:tbl>
    <w:p w14:paraId="1EC472E5" w14:textId="77777777" w:rsidR="00AB736E" w:rsidRPr="00EE53BC" w:rsidRDefault="00AB736E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736E" w:rsidRPr="00EE53BC" w14:paraId="62FB2B3F" w14:textId="77777777" w:rsidTr="00E14CFE">
        <w:tc>
          <w:tcPr>
            <w:tcW w:w="9016" w:type="dxa"/>
            <w:shd w:val="clear" w:color="auto" w:fill="DAE9F7" w:themeFill="text2" w:themeFillTint="1A"/>
          </w:tcPr>
          <w:p w14:paraId="140D72D6" w14:textId="2BD40A53" w:rsidR="00AB736E" w:rsidRPr="00880830" w:rsidRDefault="00AB736E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Cadrele didactice implicate și tara de proveniență</w:t>
            </w:r>
          </w:p>
        </w:tc>
      </w:tr>
      <w:tr w:rsidR="00AB736E" w:rsidRPr="00EE53BC" w14:paraId="7D1D0BA2" w14:textId="77777777" w:rsidTr="00AB736E">
        <w:tc>
          <w:tcPr>
            <w:tcW w:w="9016" w:type="dxa"/>
          </w:tcPr>
          <w:p w14:paraId="377ECA89" w14:textId="75F644AF" w:rsidR="00AB736E" w:rsidRPr="00EE53BC" w:rsidRDefault="00AB736E">
            <w:pPr>
              <w:rPr>
                <w:lang w:val="ro-RO"/>
              </w:rPr>
            </w:pPr>
            <w:r w:rsidRPr="00EE53BC">
              <w:rPr>
                <w:lang w:val="ro-RO"/>
              </w:rPr>
              <w:t xml:space="preserve">Coordonator 1  – </w:t>
            </w:r>
          </w:p>
          <w:p w14:paraId="2CC56310" w14:textId="6D2D639A" w:rsidR="00AB736E" w:rsidRPr="00EE53BC" w:rsidRDefault="00AB736E">
            <w:pPr>
              <w:rPr>
                <w:lang w:val="ro-RO"/>
              </w:rPr>
            </w:pPr>
            <w:r w:rsidRPr="00EE53BC">
              <w:rPr>
                <w:lang w:val="ro-RO"/>
              </w:rPr>
              <w:t xml:space="preserve">Coordonator 2 – </w:t>
            </w:r>
          </w:p>
          <w:p w14:paraId="58B6EFDE" w14:textId="3F63E288" w:rsidR="00AB736E" w:rsidRPr="00EE53BC" w:rsidRDefault="00AB736E">
            <w:pPr>
              <w:rPr>
                <w:lang w:val="ro-RO"/>
              </w:rPr>
            </w:pPr>
            <w:r w:rsidRPr="00EE53BC">
              <w:rPr>
                <w:lang w:val="ro-RO"/>
              </w:rPr>
              <w:t>Membrii -</w:t>
            </w:r>
          </w:p>
        </w:tc>
      </w:tr>
    </w:tbl>
    <w:p w14:paraId="4F7B27C0" w14:textId="77777777" w:rsidR="00AB736E" w:rsidRPr="00EE53BC" w:rsidRDefault="00AB736E" w:rsidP="00AB736E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736E" w:rsidRPr="00EE53BC" w14:paraId="29CBADC2" w14:textId="77777777" w:rsidTr="00E14CFE">
        <w:tc>
          <w:tcPr>
            <w:tcW w:w="9016" w:type="dxa"/>
            <w:shd w:val="clear" w:color="auto" w:fill="DAE9F7" w:themeFill="text2" w:themeFillTint="1A"/>
          </w:tcPr>
          <w:p w14:paraId="4783D374" w14:textId="4D767C22" w:rsidR="00AE5BE8" w:rsidRPr="00880830" w:rsidRDefault="00AB736E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Argument</w:t>
            </w:r>
          </w:p>
          <w:p w14:paraId="44F944A8" w14:textId="1E758399" w:rsidR="00AB736E" w:rsidRPr="00EE53BC" w:rsidRDefault="003814B3">
            <w:pPr>
              <w:rPr>
                <w:i/>
                <w:iCs/>
                <w:color w:val="EE0000"/>
                <w:lang w:val="ro-RO"/>
              </w:rPr>
            </w:pPr>
            <w:r w:rsidRPr="00EE53BC">
              <w:rPr>
                <w:i/>
                <w:iCs/>
                <w:color w:val="EE0000"/>
                <w:lang w:val="ro-RO"/>
              </w:rPr>
              <w:t xml:space="preserve"> Se explică în </w:t>
            </w:r>
            <w:r w:rsidR="00AE5BE8">
              <w:rPr>
                <w:i/>
                <w:iCs/>
                <w:color w:val="EE0000"/>
                <w:lang w:val="ro-RO"/>
              </w:rPr>
              <w:t xml:space="preserve">cel puțin </w:t>
            </w:r>
            <w:r w:rsidRPr="00EE53BC">
              <w:rPr>
                <w:i/>
                <w:iCs/>
                <w:color w:val="EE0000"/>
                <w:lang w:val="ro-RO"/>
              </w:rPr>
              <w:t>20 de rânduri motivele alegerii acestei tematici.</w:t>
            </w:r>
          </w:p>
        </w:tc>
      </w:tr>
      <w:tr w:rsidR="00AB736E" w:rsidRPr="00EE53BC" w14:paraId="74FF8618" w14:textId="77777777" w:rsidTr="00AB736E">
        <w:tc>
          <w:tcPr>
            <w:tcW w:w="9016" w:type="dxa"/>
          </w:tcPr>
          <w:p w14:paraId="623A3F79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317F77AD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7A4B91B6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6F02562C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63C87BC5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65F784C0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715B9A5B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70269690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0CF74C2F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56B42EC7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3E17BB07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499E068A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64FB9FD2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4118D8D2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27DBA1FC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0D5239B7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1BE06540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2C4845DC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62F15F98" w14:textId="77777777" w:rsidR="003814B3" w:rsidRPr="00EE53BC" w:rsidRDefault="003814B3">
            <w:pPr>
              <w:rPr>
                <w:i/>
                <w:iCs/>
                <w:color w:val="EE0000"/>
                <w:lang w:val="ro-RO"/>
              </w:rPr>
            </w:pPr>
          </w:p>
          <w:p w14:paraId="05D5C552" w14:textId="35A856F0" w:rsidR="003814B3" w:rsidRPr="00EE53BC" w:rsidRDefault="003814B3">
            <w:pPr>
              <w:rPr>
                <w:i/>
                <w:iCs/>
                <w:lang w:val="ro-RO"/>
              </w:rPr>
            </w:pPr>
          </w:p>
        </w:tc>
      </w:tr>
    </w:tbl>
    <w:p w14:paraId="31F72470" w14:textId="77777777" w:rsidR="00AB736E" w:rsidRPr="00EE53BC" w:rsidRDefault="00AB736E" w:rsidP="00E100D0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100D0" w:rsidRPr="00EE53BC" w14:paraId="066F3579" w14:textId="77777777" w:rsidTr="00E14CFE">
        <w:tc>
          <w:tcPr>
            <w:tcW w:w="9016" w:type="dxa"/>
            <w:shd w:val="clear" w:color="auto" w:fill="DAE9F7" w:themeFill="text2" w:themeFillTint="1A"/>
          </w:tcPr>
          <w:p w14:paraId="3A15FB18" w14:textId="7A7DA64C" w:rsidR="00AE5BE8" w:rsidRPr="00880830" w:rsidRDefault="00E100D0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Scopul proiectului</w:t>
            </w:r>
            <w:r w:rsidR="0035207E" w:rsidRPr="00880830">
              <w:rPr>
                <w:b/>
                <w:bCs/>
                <w:lang w:val="ro-RO"/>
              </w:rPr>
              <w:t xml:space="preserve"> </w:t>
            </w:r>
          </w:p>
          <w:p w14:paraId="6C43F732" w14:textId="234C1D8A" w:rsidR="00E100D0" w:rsidRPr="00EE53BC" w:rsidRDefault="0035207E">
            <w:pPr>
              <w:rPr>
                <w:b/>
                <w:bCs/>
                <w:lang w:val="ro-RO"/>
              </w:rPr>
            </w:pPr>
            <w:r>
              <w:rPr>
                <w:i/>
                <w:iCs/>
                <w:color w:val="EE0000"/>
                <w:lang w:val="ro-RO"/>
              </w:rPr>
              <w:t>Să cuprindă un aspect imediat, pe termen scurt și un aspect pe termen lung.</w:t>
            </w:r>
          </w:p>
        </w:tc>
      </w:tr>
      <w:tr w:rsidR="00E100D0" w:rsidRPr="00EE53BC" w14:paraId="3D5A5B3C" w14:textId="77777777" w:rsidTr="00E100D0">
        <w:tc>
          <w:tcPr>
            <w:tcW w:w="9016" w:type="dxa"/>
          </w:tcPr>
          <w:p w14:paraId="2CDBE24E" w14:textId="041173C1" w:rsidR="00E100D0" w:rsidRDefault="00B22E46">
            <w:pPr>
              <w:rPr>
                <w:lang w:val="ro-RO"/>
              </w:rPr>
            </w:pPr>
            <w:r>
              <w:rPr>
                <w:lang w:val="ro-RO"/>
              </w:rPr>
              <w:t xml:space="preserve">Pe termen scurt, proiectul are ca scop ... </w:t>
            </w:r>
          </w:p>
          <w:p w14:paraId="7363239E" w14:textId="07B5869A" w:rsidR="00B22E46" w:rsidRPr="00EE53BC" w:rsidRDefault="00B22E46">
            <w:pPr>
              <w:rPr>
                <w:lang w:val="ro-RO"/>
              </w:rPr>
            </w:pPr>
            <w:r>
              <w:rPr>
                <w:lang w:val="ro-RO"/>
              </w:rPr>
              <w:t>Pe termen lung, proiectul vizează ....</w:t>
            </w:r>
          </w:p>
        </w:tc>
      </w:tr>
    </w:tbl>
    <w:p w14:paraId="327909C2" w14:textId="77777777" w:rsidR="00D3088B" w:rsidRPr="00EE53BC" w:rsidRDefault="00D3088B" w:rsidP="00E100D0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100D0" w:rsidRPr="00EE53BC" w14:paraId="5E329789" w14:textId="77777777" w:rsidTr="00E14CFE">
        <w:tc>
          <w:tcPr>
            <w:tcW w:w="9016" w:type="dxa"/>
            <w:shd w:val="clear" w:color="auto" w:fill="DAE9F7" w:themeFill="text2" w:themeFillTint="1A"/>
          </w:tcPr>
          <w:p w14:paraId="429EB92C" w14:textId="6E709CEF" w:rsidR="00E100D0" w:rsidRPr="00880830" w:rsidRDefault="00E100D0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Obiectivele proiectului</w:t>
            </w:r>
          </w:p>
        </w:tc>
      </w:tr>
      <w:tr w:rsidR="00E100D0" w:rsidRPr="00EE53BC" w14:paraId="6713EDD8" w14:textId="77777777" w:rsidTr="00E100D0">
        <w:tc>
          <w:tcPr>
            <w:tcW w:w="9016" w:type="dxa"/>
          </w:tcPr>
          <w:p w14:paraId="55EC58B5" w14:textId="77777777" w:rsidR="00E100D0" w:rsidRPr="00EE53BC" w:rsidRDefault="00E100D0">
            <w:pPr>
              <w:rPr>
                <w:lang w:val="ro-RO"/>
              </w:rPr>
            </w:pPr>
          </w:p>
        </w:tc>
      </w:tr>
    </w:tbl>
    <w:p w14:paraId="34568D45" w14:textId="77777777" w:rsidR="00E100D0" w:rsidRPr="00EE53BC" w:rsidRDefault="00E100D0" w:rsidP="00B74547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4BB1" w:rsidRPr="00EE53BC" w14:paraId="6B46CD79" w14:textId="77777777" w:rsidTr="00E14CFE">
        <w:tc>
          <w:tcPr>
            <w:tcW w:w="9016" w:type="dxa"/>
            <w:shd w:val="clear" w:color="auto" w:fill="DAE9F7" w:themeFill="text2" w:themeFillTint="1A"/>
          </w:tcPr>
          <w:p w14:paraId="7423809A" w14:textId="24443857" w:rsidR="00AE5BE8" w:rsidRPr="00880830" w:rsidRDefault="00C14BB1" w:rsidP="00880830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Descrierea activităților proiectului</w:t>
            </w:r>
          </w:p>
          <w:p w14:paraId="51314C3E" w14:textId="5159912E" w:rsidR="00C14BB1" w:rsidRPr="00EE53BC" w:rsidRDefault="00C14BB1" w:rsidP="00BB7F63">
            <w:pPr>
              <w:jc w:val="both"/>
              <w:rPr>
                <w:i/>
                <w:iCs/>
                <w:color w:val="EE0000"/>
                <w:lang w:val="ro-RO"/>
              </w:rPr>
            </w:pPr>
            <w:r w:rsidRPr="00EE53BC">
              <w:rPr>
                <w:i/>
                <w:iCs/>
                <w:color w:val="EE0000"/>
                <w:lang w:val="ro-RO"/>
              </w:rPr>
              <w:t>Se descrie fiecare activitate  punând în evidență rezultatele așteptate și influența pozitivă asupra copiilor/cadrelor didactice.</w:t>
            </w:r>
          </w:p>
        </w:tc>
      </w:tr>
      <w:tr w:rsidR="00C14BB1" w:rsidRPr="00EE53BC" w14:paraId="04EBA1D7" w14:textId="77777777" w:rsidTr="00C14BB1">
        <w:tc>
          <w:tcPr>
            <w:tcW w:w="9016" w:type="dxa"/>
          </w:tcPr>
          <w:p w14:paraId="16458AD4" w14:textId="09D76FAA" w:rsidR="00C14BB1" w:rsidRPr="00EE53BC" w:rsidRDefault="00BB7F63" w:rsidP="00AD43F6">
            <w:pPr>
              <w:pStyle w:val="ListParagraph"/>
              <w:rPr>
                <w:lang w:val="ro-RO"/>
              </w:rPr>
            </w:pPr>
            <w:r w:rsidRPr="00EE53BC">
              <w:rPr>
                <w:b/>
                <w:bCs/>
                <w:lang w:val="ro-RO"/>
              </w:rPr>
              <w:t>Activitatea 1 – ”Realizarea unei sigle ” ...</w:t>
            </w:r>
          </w:p>
        </w:tc>
      </w:tr>
    </w:tbl>
    <w:p w14:paraId="76BC7EA9" w14:textId="77777777" w:rsidR="00E100D0" w:rsidRPr="00EE53BC" w:rsidRDefault="00E100D0" w:rsidP="00BB73F1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73F1" w:rsidRPr="00EE53BC" w14:paraId="680BD246" w14:textId="77777777" w:rsidTr="00E14CFE">
        <w:tc>
          <w:tcPr>
            <w:tcW w:w="9016" w:type="dxa"/>
            <w:shd w:val="clear" w:color="auto" w:fill="DAE9F7" w:themeFill="text2" w:themeFillTint="1A"/>
          </w:tcPr>
          <w:p w14:paraId="12A9F706" w14:textId="251DF0B0" w:rsidR="006374FB" w:rsidRPr="00880830" w:rsidRDefault="00EE53BC" w:rsidP="00880830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Argumentează m</w:t>
            </w:r>
            <w:r w:rsidR="00BB73F1" w:rsidRPr="00880830">
              <w:rPr>
                <w:b/>
                <w:bCs/>
                <w:lang w:val="ro-RO"/>
              </w:rPr>
              <w:t>odul în care proiectul a contribuit la dezvoltarea instituțională</w:t>
            </w:r>
            <w:r w:rsidR="00F146C4" w:rsidRPr="00880830">
              <w:rPr>
                <w:b/>
                <w:bCs/>
                <w:lang w:val="ro-RO"/>
              </w:rPr>
              <w:t xml:space="preserve"> și la bunul renume al școlii</w:t>
            </w:r>
          </w:p>
          <w:p w14:paraId="42C3AE8B" w14:textId="2D72652B" w:rsidR="00BB73F1" w:rsidRPr="00EE53BC" w:rsidRDefault="00EE53BC" w:rsidP="00EE53BC">
            <w:pPr>
              <w:jc w:val="both"/>
              <w:rPr>
                <w:b/>
                <w:bCs/>
                <w:lang w:val="ro-RO"/>
              </w:rPr>
            </w:pPr>
            <w:r w:rsidRPr="00EE53BC">
              <w:rPr>
                <w:i/>
                <w:iCs/>
                <w:color w:val="EE0000"/>
                <w:lang w:val="ro-RO"/>
              </w:rPr>
              <w:t xml:space="preserve">Se explică în </w:t>
            </w:r>
            <w:r w:rsidR="00E14CFE">
              <w:rPr>
                <w:i/>
                <w:iCs/>
                <w:color w:val="EE0000"/>
                <w:lang w:val="ro-RO"/>
              </w:rPr>
              <w:t>10-2</w:t>
            </w:r>
            <w:r w:rsidRPr="00EE53BC">
              <w:rPr>
                <w:i/>
                <w:iCs/>
                <w:color w:val="EE0000"/>
                <w:lang w:val="ro-RO"/>
              </w:rPr>
              <w:t>0 de rânduri contribuția la dezvoltarea instituțională și la creșterea prestigiului școlii.</w:t>
            </w:r>
          </w:p>
        </w:tc>
      </w:tr>
      <w:tr w:rsidR="00BB73F1" w:rsidRPr="00EE53BC" w14:paraId="089EA2C0" w14:textId="77777777" w:rsidTr="00BB73F1">
        <w:tc>
          <w:tcPr>
            <w:tcW w:w="9016" w:type="dxa"/>
          </w:tcPr>
          <w:p w14:paraId="288EC815" w14:textId="77777777" w:rsidR="00BB73F1" w:rsidRPr="00EE53BC" w:rsidRDefault="00BB73F1">
            <w:pPr>
              <w:rPr>
                <w:lang w:val="ro-RO"/>
              </w:rPr>
            </w:pPr>
          </w:p>
        </w:tc>
      </w:tr>
    </w:tbl>
    <w:p w14:paraId="57EF0629" w14:textId="77777777" w:rsidR="00B74547" w:rsidRPr="00EE53BC" w:rsidRDefault="00B74547" w:rsidP="00BB73F1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73F1" w:rsidRPr="00EE53BC" w14:paraId="2DC2A92B" w14:textId="77777777" w:rsidTr="002129DC">
        <w:tc>
          <w:tcPr>
            <w:tcW w:w="9016" w:type="dxa"/>
            <w:shd w:val="clear" w:color="auto" w:fill="DAE9F7" w:themeFill="text2" w:themeFillTint="1A"/>
          </w:tcPr>
          <w:p w14:paraId="5A91FDCE" w14:textId="68B3B855" w:rsidR="00BB73F1" w:rsidRPr="00880830" w:rsidRDefault="008425EC" w:rsidP="00880830">
            <w:pPr>
              <w:pStyle w:val="NoSpacing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 xml:space="preserve">Fotografii </w:t>
            </w:r>
          </w:p>
        </w:tc>
      </w:tr>
      <w:tr w:rsidR="00BB73F1" w:rsidRPr="00EE53BC" w14:paraId="099693C7" w14:textId="77777777" w:rsidTr="00BB73F1">
        <w:tc>
          <w:tcPr>
            <w:tcW w:w="9016" w:type="dxa"/>
          </w:tcPr>
          <w:p w14:paraId="14C15D19" w14:textId="77777777" w:rsidR="00BB73F1" w:rsidRDefault="008425EC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 w:rsidRPr="008425EC">
              <w:rPr>
                <w:i/>
                <w:iCs/>
                <w:color w:val="EE0000"/>
                <w:lang w:val="ro-RO"/>
              </w:rPr>
              <w:t>*Calitatea produsului final depinde de calitatea fotografiilor furnizate.</w:t>
            </w:r>
          </w:p>
          <w:p w14:paraId="24769F8D" w14:textId="2016F773" w:rsidR="00753E07" w:rsidRPr="008425EC" w:rsidRDefault="00753E07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>
              <w:rPr>
                <w:i/>
                <w:iCs/>
                <w:color w:val="EE0000"/>
                <w:lang w:val="ro-RO"/>
              </w:rPr>
              <w:t xml:space="preserve">*Fotografiile nu sunt incluse în acest document, ci vor fi trimise la adresa de mail </w:t>
            </w:r>
            <w:hyperlink r:id="rId7" w:history="1">
              <w:r w:rsidRPr="005A16E9">
                <w:rPr>
                  <w:rStyle w:val="Hyperlink"/>
                  <w:i/>
                  <w:iCs/>
                  <w:lang w:val="ro-RO"/>
                </w:rPr>
                <w:t>popluminita@yahoo.com</w:t>
              </w:r>
            </w:hyperlink>
            <w:r>
              <w:rPr>
                <w:i/>
                <w:iCs/>
                <w:color w:val="EE0000"/>
                <w:lang w:val="ro-RO"/>
              </w:rPr>
              <w:t xml:space="preserve"> , cu specificarea </w:t>
            </w:r>
            <w:r w:rsidRPr="00753E07">
              <w:rPr>
                <w:b/>
                <w:bCs/>
                <w:i/>
                <w:iCs/>
                <w:color w:val="EE0000"/>
                <w:lang w:val="ro-RO"/>
              </w:rPr>
              <w:t>Revista EE – eTwinning – numele propunătorulu</w:t>
            </w:r>
            <w:r>
              <w:rPr>
                <w:i/>
                <w:iCs/>
                <w:color w:val="EE0000"/>
                <w:lang w:val="ro-RO"/>
              </w:rPr>
              <w:t>i.</w:t>
            </w:r>
          </w:p>
          <w:p w14:paraId="676E8C64" w14:textId="69078252" w:rsidR="008425EC" w:rsidRPr="008425EC" w:rsidRDefault="008425EC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 w:rsidRPr="008425EC">
              <w:rPr>
                <w:i/>
                <w:iCs/>
                <w:color w:val="EE0000"/>
                <w:lang w:val="ro-RO"/>
              </w:rPr>
              <w:t xml:space="preserve">*Se trimit cel puțin 10 fotografii </w:t>
            </w:r>
            <w:r w:rsidR="00DF4A71">
              <w:rPr>
                <w:i/>
                <w:iCs/>
                <w:color w:val="EE0000"/>
                <w:lang w:val="ro-RO"/>
              </w:rPr>
              <w:t xml:space="preserve">(maxim 20) </w:t>
            </w:r>
            <w:r w:rsidRPr="008425EC">
              <w:rPr>
                <w:i/>
                <w:iCs/>
                <w:color w:val="EE0000"/>
                <w:lang w:val="ro-RO"/>
              </w:rPr>
              <w:t>din care vor fi selectate pentru revistă cele mai potrivite.</w:t>
            </w:r>
          </w:p>
          <w:p w14:paraId="566E3AED" w14:textId="4FAD4FA5" w:rsidR="009C7394" w:rsidRDefault="008425EC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 w:rsidRPr="008425EC">
              <w:rPr>
                <w:i/>
                <w:iCs/>
                <w:color w:val="EE0000"/>
                <w:lang w:val="ro-RO"/>
              </w:rPr>
              <w:t xml:space="preserve">*Fotografiile se denumesc cu numele </w:t>
            </w:r>
            <w:r w:rsidR="00753E07">
              <w:rPr>
                <w:i/>
                <w:iCs/>
                <w:color w:val="EE0000"/>
                <w:lang w:val="ro-RO"/>
              </w:rPr>
              <w:t>cadrului didactic</w:t>
            </w:r>
            <w:r w:rsidRPr="008425EC">
              <w:rPr>
                <w:i/>
                <w:iCs/>
                <w:color w:val="EE0000"/>
                <w:lang w:val="ro-RO"/>
              </w:rPr>
              <w:t xml:space="preserve"> urmat de cifra 1,2,3 ... </w:t>
            </w:r>
          </w:p>
          <w:p w14:paraId="5C589836" w14:textId="67B919E6" w:rsidR="008425EC" w:rsidRDefault="008425EC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 w:rsidRPr="008425EC">
              <w:rPr>
                <w:b/>
                <w:bCs/>
                <w:i/>
                <w:iCs/>
                <w:color w:val="EE0000"/>
                <w:lang w:val="ro-RO"/>
              </w:rPr>
              <w:t>Exemplu</w:t>
            </w:r>
            <w:r w:rsidRPr="008425EC">
              <w:rPr>
                <w:i/>
                <w:iCs/>
                <w:color w:val="EE0000"/>
                <w:lang w:val="ro-RO"/>
              </w:rPr>
              <w:t xml:space="preserve">: </w:t>
            </w:r>
            <w:r w:rsidR="00753E07">
              <w:rPr>
                <w:i/>
                <w:iCs/>
                <w:color w:val="EE0000"/>
                <w:lang w:val="ro-RO"/>
              </w:rPr>
              <w:t>Tomuta 1</w:t>
            </w:r>
          </w:p>
          <w:p w14:paraId="61923057" w14:textId="3EDF7E8A" w:rsidR="00F82C30" w:rsidRDefault="008425EC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>
              <w:rPr>
                <w:i/>
                <w:iCs/>
                <w:color w:val="EE0000"/>
                <w:lang w:val="ro-RO"/>
              </w:rPr>
              <w:t xml:space="preserve">* </w:t>
            </w:r>
            <w:r w:rsidR="002129DC">
              <w:rPr>
                <w:i/>
                <w:iCs/>
                <w:color w:val="EE0000"/>
                <w:lang w:val="ro-RO"/>
              </w:rPr>
              <w:t>În acest document</w:t>
            </w:r>
            <w:r>
              <w:rPr>
                <w:i/>
                <w:iCs/>
                <w:color w:val="EE0000"/>
                <w:lang w:val="ro-RO"/>
              </w:rPr>
              <w:t xml:space="preserve"> se realizează o scurtă descriere a fotografiei. </w:t>
            </w:r>
          </w:p>
          <w:p w14:paraId="19BD86A7" w14:textId="77777777" w:rsidR="006374FB" w:rsidRDefault="008425EC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 w:rsidRPr="008425EC">
              <w:rPr>
                <w:b/>
                <w:bCs/>
                <w:i/>
                <w:iCs/>
                <w:color w:val="EE0000"/>
                <w:lang w:val="ro-RO"/>
              </w:rPr>
              <w:t>Exemplu</w:t>
            </w:r>
            <w:r>
              <w:rPr>
                <w:i/>
                <w:iCs/>
                <w:color w:val="EE0000"/>
                <w:lang w:val="ro-RO"/>
              </w:rPr>
              <w:t xml:space="preserve">: </w:t>
            </w:r>
          </w:p>
          <w:p w14:paraId="2F8EE90D" w14:textId="23BC3487" w:rsidR="008425EC" w:rsidRDefault="00753E07" w:rsidP="00DF4A71">
            <w:pPr>
              <w:pStyle w:val="NoSpacing"/>
              <w:jc w:val="both"/>
              <w:rPr>
                <w:i/>
                <w:iCs/>
                <w:color w:val="EE0000"/>
                <w:lang w:val="ro-RO"/>
              </w:rPr>
            </w:pPr>
            <w:r>
              <w:rPr>
                <w:i/>
                <w:iCs/>
                <w:color w:val="EE0000"/>
                <w:lang w:val="ro-RO"/>
              </w:rPr>
              <w:t>Tomuta</w:t>
            </w:r>
            <w:r w:rsidR="008425EC">
              <w:rPr>
                <w:i/>
                <w:iCs/>
                <w:color w:val="EE0000"/>
                <w:lang w:val="ro-RO"/>
              </w:rPr>
              <w:t xml:space="preserve"> 1 – Elevii participă la realizarea unei expozitii virtuale.</w:t>
            </w:r>
          </w:p>
          <w:p w14:paraId="1FE0AE97" w14:textId="4DF36908" w:rsidR="006374FB" w:rsidRPr="006374FB" w:rsidRDefault="00753E07" w:rsidP="00DF4A71">
            <w:pPr>
              <w:pStyle w:val="NoSpacing"/>
              <w:jc w:val="both"/>
              <w:rPr>
                <w:i/>
                <w:iCs/>
                <w:lang w:val="ro-RO"/>
              </w:rPr>
            </w:pPr>
            <w:r>
              <w:rPr>
                <w:i/>
                <w:iCs/>
                <w:color w:val="EE0000"/>
                <w:lang w:val="ro-RO"/>
              </w:rPr>
              <w:t>Tomuta</w:t>
            </w:r>
            <w:r w:rsidR="006374FB" w:rsidRPr="006374FB">
              <w:rPr>
                <w:i/>
                <w:iCs/>
                <w:color w:val="EE0000"/>
                <w:lang w:val="ro-RO"/>
              </w:rPr>
              <w:t xml:space="preserve"> 2 </w:t>
            </w:r>
            <w:r w:rsidR="006374FB">
              <w:rPr>
                <w:i/>
                <w:iCs/>
                <w:color w:val="EE0000"/>
                <w:lang w:val="ro-RO"/>
              </w:rPr>
              <w:t>–</w:t>
            </w:r>
            <w:r w:rsidR="006374FB" w:rsidRPr="006374FB">
              <w:rPr>
                <w:i/>
                <w:iCs/>
                <w:color w:val="EE0000"/>
                <w:lang w:val="ro-RO"/>
              </w:rPr>
              <w:t xml:space="preserve"> </w:t>
            </w:r>
            <w:r w:rsidR="006374FB">
              <w:rPr>
                <w:i/>
                <w:iCs/>
                <w:color w:val="EE0000"/>
                <w:lang w:val="ro-RO"/>
              </w:rPr>
              <w:t>Elev prezentându-și colecția de cărți cu benzi desenate.</w:t>
            </w:r>
          </w:p>
        </w:tc>
      </w:tr>
    </w:tbl>
    <w:p w14:paraId="4A2F6B59" w14:textId="77777777" w:rsidR="00BB73F1" w:rsidRPr="00EE53BC" w:rsidRDefault="00BB73F1" w:rsidP="00BB73F1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C7394" w14:paraId="7B9B3FBB" w14:textId="77777777" w:rsidTr="002129DC">
        <w:tc>
          <w:tcPr>
            <w:tcW w:w="9016" w:type="dxa"/>
            <w:shd w:val="clear" w:color="auto" w:fill="DAE9F7" w:themeFill="text2" w:themeFillTint="1A"/>
          </w:tcPr>
          <w:p w14:paraId="3037FB95" w14:textId="5E6FF236" w:rsidR="009C7394" w:rsidRPr="00880830" w:rsidRDefault="009C7394" w:rsidP="0088083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880830">
              <w:rPr>
                <w:b/>
                <w:bCs/>
                <w:lang w:val="ro-RO"/>
              </w:rPr>
              <w:t>Alte dovezi:</w:t>
            </w:r>
          </w:p>
          <w:p w14:paraId="35AE5262" w14:textId="56BD1410" w:rsidR="009C7394" w:rsidRPr="009C7394" w:rsidRDefault="009C7394">
            <w:pPr>
              <w:rPr>
                <w:i/>
                <w:iCs/>
                <w:lang w:val="ro-RO"/>
              </w:rPr>
            </w:pPr>
            <w:r w:rsidRPr="009C7394">
              <w:rPr>
                <w:i/>
                <w:iCs/>
                <w:color w:val="EE0000"/>
                <w:lang w:val="ro-RO"/>
              </w:rPr>
              <w:t xml:space="preserve">Linkuri care au legatiră cu implementarea proiectului, cum ar fi: video-uri, cărți </w:t>
            </w:r>
            <w:r w:rsidR="006B5278">
              <w:rPr>
                <w:i/>
                <w:iCs/>
                <w:color w:val="EE0000"/>
                <w:lang w:val="ro-RO"/>
              </w:rPr>
              <w:t xml:space="preserve">/albume </w:t>
            </w:r>
            <w:r w:rsidRPr="009C7394">
              <w:rPr>
                <w:i/>
                <w:iCs/>
                <w:color w:val="EE0000"/>
                <w:lang w:val="ro-RO"/>
              </w:rPr>
              <w:t>digitale, postere, padlet, prezi, quizz</w:t>
            </w:r>
            <w:r w:rsidR="006B5278">
              <w:rPr>
                <w:i/>
                <w:iCs/>
                <w:color w:val="EE0000"/>
                <w:lang w:val="ro-RO"/>
              </w:rPr>
              <w:t>-</w:t>
            </w:r>
            <w:r w:rsidRPr="009C7394">
              <w:rPr>
                <w:i/>
                <w:iCs/>
                <w:color w:val="EE0000"/>
                <w:lang w:val="ro-RO"/>
              </w:rPr>
              <w:t>uri, etc.</w:t>
            </w:r>
          </w:p>
        </w:tc>
      </w:tr>
      <w:tr w:rsidR="009C7394" w14:paraId="3B5BB46D" w14:textId="77777777" w:rsidTr="009C7394">
        <w:tc>
          <w:tcPr>
            <w:tcW w:w="9016" w:type="dxa"/>
          </w:tcPr>
          <w:p w14:paraId="0DE8E9BD" w14:textId="77777777" w:rsidR="009C7394" w:rsidRDefault="009C7394">
            <w:pPr>
              <w:rPr>
                <w:lang w:val="ro-RO"/>
              </w:rPr>
            </w:pPr>
          </w:p>
        </w:tc>
      </w:tr>
    </w:tbl>
    <w:p w14:paraId="0D4504CD" w14:textId="77777777" w:rsidR="00BB73F1" w:rsidRDefault="00BB73F1" w:rsidP="00753E07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129DC" w14:paraId="6F30A771" w14:textId="77777777" w:rsidTr="002129DC">
        <w:tc>
          <w:tcPr>
            <w:tcW w:w="9016" w:type="dxa"/>
            <w:shd w:val="clear" w:color="auto" w:fill="DAE9F7" w:themeFill="text2" w:themeFillTint="1A"/>
          </w:tcPr>
          <w:p w14:paraId="7FEE2C91" w14:textId="5D8AFF54" w:rsidR="002129DC" w:rsidRPr="002129DC" w:rsidRDefault="002129DC" w:rsidP="002129DC">
            <w:pPr>
              <w:pStyle w:val="NoSpacing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2129DC">
              <w:rPr>
                <w:b/>
                <w:bCs/>
                <w:lang w:val="ro-RO"/>
              </w:rPr>
              <w:lastRenderedPageBreak/>
              <w:t>Lecții învățate, impresii personale, mărturii ale participanților direcți și indirecți</w:t>
            </w:r>
          </w:p>
        </w:tc>
      </w:tr>
      <w:tr w:rsidR="002129DC" w14:paraId="3450EB01" w14:textId="77777777" w:rsidTr="002129DC">
        <w:tc>
          <w:tcPr>
            <w:tcW w:w="9016" w:type="dxa"/>
          </w:tcPr>
          <w:p w14:paraId="38948221" w14:textId="77777777" w:rsidR="002129DC" w:rsidRDefault="002129DC" w:rsidP="00753E07">
            <w:pPr>
              <w:pStyle w:val="NoSpacing"/>
              <w:rPr>
                <w:lang w:val="ro-RO"/>
              </w:rPr>
            </w:pPr>
          </w:p>
        </w:tc>
      </w:tr>
    </w:tbl>
    <w:p w14:paraId="7771B45F" w14:textId="77777777" w:rsidR="002129DC" w:rsidRDefault="002129DC" w:rsidP="00753E07">
      <w:pPr>
        <w:pStyle w:val="NoSpacing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53E07" w14:paraId="20B3CE1B" w14:textId="77777777" w:rsidTr="00F127FF">
        <w:tc>
          <w:tcPr>
            <w:tcW w:w="9016" w:type="dxa"/>
            <w:shd w:val="clear" w:color="auto" w:fill="DAE9F7" w:themeFill="text2" w:themeFillTint="1A"/>
          </w:tcPr>
          <w:p w14:paraId="32A9371B" w14:textId="75EF7277" w:rsidR="00753E07" w:rsidRPr="00F127FF" w:rsidRDefault="00753E07" w:rsidP="00F127FF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ro-RO"/>
              </w:rPr>
            </w:pPr>
            <w:r w:rsidRPr="00F127FF">
              <w:rPr>
                <w:b/>
                <w:bCs/>
                <w:lang w:val="ro-RO"/>
              </w:rPr>
              <w:t>Dispoziții finale:</w:t>
            </w:r>
          </w:p>
        </w:tc>
      </w:tr>
      <w:tr w:rsidR="00753E07" w14:paraId="0CB11D46" w14:textId="77777777" w:rsidTr="00753E07">
        <w:tc>
          <w:tcPr>
            <w:tcW w:w="9016" w:type="dxa"/>
          </w:tcPr>
          <w:p w14:paraId="2CF6A1FC" w14:textId="6C13DD6A" w:rsidR="00D514AE" w:rsidRPr="00A90029" w:rsidRDefault="00D514AE" w:rsidP="00D514AE">
            <w:pPr>
              <w:jc w:val="both"/>
              <w:rPr>
                <w:i/>
                <w:iCs/>
                <w:color w:val="EE0000"/>
                <w:lang w:val="ro-RO"/>
              </w:rPr>
            </w:pPr>
            <w:r w:rsidRPr="00D514AE">
              <w:rPr>
                <w:b/>
                <w:bCs/>
                <w:color w:val="EE0000"/>
                <w:lang w:val="ro-RO"/>
              </w:rPr>
              <w:t xml:space="preserve">* </w:t>
            </w:r>
            <w:r w:rsidRPr="00D514AE">
              <w:rPr>
                <w:i/>
                <w:iCs/>
                <w:color w:val="EE0000"/>
                <w:lang w:val="ro-RO"/>
              </w:rPr>
              <w:t>Pentru fiecare proiect eligibil în care ați fost implicați</w:t>
            </w:r>
            <w:r w:rsidR="00745AA9">
              <w:rPr>
                <w:i/>
                <w:iCs/>
                <w:color w:val="EE0000"/>
                <w:lang w:val="ro-RO"/>
              </w:rPr>
              <w:t>,</w:t>
            </w:r>
            <w:r w:rsidRPr="00D514AE">
              <w:rPr>
                <w:i/>
                <w:iCs/>
                <w:color w:val="EE0000"/>
                <w:lang w:val="ro-RO"/>
              </w:rPr>
              <w:t xml:space="preserve"> trebuie să realizați un astfel de document;</w:t>
            </w:r>
          </w:p>
        </w:tc>
      </w:tr>
    </w:tbl>
    <w:p w14:paraId="2FA6B3DB" w14:textId="77777777" w:rsidR="00753E07" w:rsidRDefault="00753E07">
      <w:pPr>
        <w:rPr>
          <w:lang w:val="ro-RO"/>
        </w:rPr>
      </w:pPr>
    </w:p>
    <w:p w14:paraId="4DC5225C" w14:textId="2727F9C7" w:rsidR="00753E07" w:rsidRDefault="00EB25B8">
      <w:pPr>
        <w:rPr>
          <w:lang w:val="ro-RO"/>
        </w:rPr>
      </w:pPr>
      <w:r>
        <w:rPr>
          <w:lang w:val="ro-RO"/>
        </w:rPr>
        <w:t>CONTACT:</w:t>
      </w:r>
    </w:p>
    <w:p w14:paraId="5E096588" w14:textId="22927403" w:rsidR="00EB25B8" w:rsidRDefault="00EB25B8">
      <w:pPr>
        <w:rPr>
          <w:lang w:val="ro-RO"/>
        </w:rPr>
      </w:pPr>
      <w:r>
        <w:rPr>
          <w:lang w:val="ro-RO"/>
        </w:rPr>
        <w:t>Prof. Luminița Tomuța</w:t>
      </w:r>
    </w:p>
    <w:p w14:paraId="47F8380C" w14:textId="6E0201BB" w:rsidR="00F44E88" w:rsidRPr="00EE53BC" w:rsidRDefault="00F44E88">
      <w:pPr>
        <w:rPr>
          <w:lang w:val="ro-RO"/>
        </w:rPr>
      </w:pPr>
      <w:r>
        <w:rPr>
          <w:lang w:val="ro-RO"/>
        </w:rPr>
        <w:t>popluminita@yahoo.com</w:t>
      </w:r>
    </w:p>
    <w:p w14:paraId="7AFCA93A" w14:textId="77777777" w:rsidR="00AB736E" w:rsidRPr="00EE53BC" w:rsidRDefault="00AB736E">
      <w:pPr>
        <w:rPr>
          <w:lang w:val="ro-RO"/>
        </w:rPr>
      </w:pPr>
    </w:p>
    <w:sectPr w:rsidR="00AB736E" w:rsidRPr="00EE53BC" w:rsidSect="00395176">
      <w:headerReference w:type="default" r:id="rId8"/>
      <w:footerReference w:type="default" r:id="rId9"/>
      <w:pgSz w:w="11906" w:h="16838"/>
      <w:pgMar w:top="1135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3BCF9" w14:textId="77777777" w:rsidR="00C70B21" w:rsidRDefault="00C70B21" w:rsidP="00395176">
      <w:pPr>
        <w:spacing w:after="0" w:line="240" w:lineRule="auto"/>
      </w:pPr>
      <w:r>
        <w:separator/>
      </w:r>
    </w:p>
  </w:endnote>
  <w:endnote w:type="continuationSeparator" w:id="0">
    <w:p w14:paraId="44759AFC" w14:textId="77777777" w:rsidR="00C70B21" w:rsidRDefault="00C70B21" w:rsidP="00395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307553"/>
      <w:docPartObj>
        <w:docPartGallery w:val="Page Numbers (Bottom of Page)"/>
        <w:docPartUnique/>
      </w:docPartObj>
    </w:sdtPr>
    <w:sdtContent>
      <w:p w14:paraId="7EDA8F88" w14:textId="7214FE3B" w:rsidR="00FE741C" w:rsidRDefault="00FE741C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590C92C5" wp14:editId="19D0A341">
              <wp:simplePos x="0" y="0"/>
              <wp:positionH relativeFrom="column">
                <wp:posOffset>5493327</wp:posOffset>
              </wp:positionH>
              <wp:positionV relativeFrom="paragraph">
                <wp:posOffset>45547</wp:posOffset>
              </wp:positionV>
              <wp:extent cx="252730" cy="236855"/>
              <wp:effectExtent l="0" t="0" r="0" b="0"/>
              <wp:wrapThrough wrapText="bothSides">
                <wp:wrapPolygon edited="0">
                  <wp:start x="0" y="0"/>
                  <wp:lineTo x="0" y="19110"/>
                  <wp:lineTo x="19538" y="19110"/>
                  <wp:lineTo x="19538" y="0"/>
                  <wp:lineTo x="0" y="0"/>
                </wp:wrapPolygon>
              </wp:wrapThrough>
              <wp:docPr id="124641216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2730" cy="23685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57F895" w14:textId="2CE541AB" w:rsidR="00FE741C" w:rsidRDefault="00FE74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770E" w14:textId="77777777" w:rsidR="00C70B21" w:rsidRDefault="00C70B21" w:rsidP="00395176">
      <w:pPr>
        <w:spacing w:after="0" w:line="240" w:lineRule="auto"/>
      </w:pPr>
      <w:r>
        <w:separator/>
      </w:r>
    </w:p>
  </w:footnote>
  <w:footnote w:type="continuationSeparator" w:id="0">
    <w:p w14:paraId="55B2C99D" w14:textId="77777777" w:rsidR="00C70B21" w:rsidRDefault="00C70B21" w:rsidP="00395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29FA" w14:textId="73CC9618" w:rsidR="00395176" w:rsidRDefault="00395176" w:rsidP="0039517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FAF0CA" wp14:editId="0BC1D904">
          <wp:simplePos x="0" y="0"/>
          <wp:positionH relativeFrom="column">
            <wp:posOffset>5132705</wp:posOffset>
          </wp:positionH>
          <wp:positionV relativeFrom="paragraph">
            <wp:posOffset>-48895</wp:posOffset>
          </wp:positionV>
          <wp:extent cx="444500" cy="525145"/>
          <wp:effectExtent l="152400" t="152400" r="355600" b="370205"/>
          <wp:wrapThrough wrapText="bothSides">
            <wp:wrapPolygon edited="0">
              <wp:start x="3703" y="-6268"/>
              <wp:lineTo x="-7406" y="-4701"/>
              <wp:lineTo x="-7406" y="25074"/>
              <wp:lineTo x="926" y="32909"/>
              <wp:lineTo x="9257" y="36044"/>
              <wp:lineTo x="21291" y="36044"/>
              <wp:lineTo x="29623" y="32909"/>
              <wp:lineTo x="37954" y="21156"/>
              <wp:lineTo x="37954" y="7836"/>
              <wp:lineTo x="26846" y="-3918"/>
              <wp:lineTo x="25920" y="-6268"/>
              <wp:lineTo x="3703" y="-6268"/>
            </wp:wrapPolygon>
          </wp:wrapThrough>
          <wp:docPr id="948269358" name="Picture 15" descr="A black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B8276357-733C-2172-4017-AD78D00B75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 descr="A black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B8276357-733C-2172-4017-AD78D00B75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778" t="26667" r="27778" b="24166"/>
                  <a:stretch>
                    <a:fillRect/>
                  </a:stretch>
                </pic:blipFill>
                <pic:spPr>
                  <a:xfrm>
                    <a:off x="0" y="0"/>
                    <a:ext cx="444500" cy="52514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Revista </w:t>
    </w:r>
    <w:r w:rsidRPr="00395176">
      <w:rPr>
        <w:b/>
        <w:bCs/>
      </w:rPr>
      <w:t>EXPERIENȚE EDUCA</w:t>
    </w:r>
    <w:r w:rsidR="00841220">
      <w:rPr>
        <w:b/>
        <w:bCs/>
      </w:rPr>
      <w:t>Ț</w:t>
    </w:r>
    <w:r w:rsidRPr="00395176">
      <w:rPr>
        <w:b/>
        <w:bCs/>
      </w:rPr>
      <w:t>IONALE</w:t>
    </w:r>
    <w:r>
      <w:t xml:space="preserve">  - 2/2027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E56D5"/>
    <w:multiLevelType w:val="hybridMultilevel"/>
    <w:tmpl w:val="79427650"/>
    <w:lvl w:ilvl="0" w:tplc="3806B288">
      <w:start w:val="1"/>
      <w:numFmt w:val="lowerLetter"/>
      <w:lvlText w:val="%1."/>
      <w:lvlJc w:val="left"/>
      <w:pPr>
        <w:ind w:left="720" w:hanging="360"/>
      </w:pPr>
      <w:rPr>
        <w:rFonts w:hint="default"/>
        <w:i/>
        <w:iCs/>
        <w:color w:val="EE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B466D"/>
    <w:multiLevelType w:val="hybridMultilevel"/>
    <w:tmpl w:val="E28CC9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33259"/>
    <w:multiLevelType w:val="hybridMultilevel"/>
    <w:tmpl w:val="E5988D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42506"/>
    <w:multiLevelType w:val="hybridMultilevel"/>
    <w:tmpl w:val="3D484740"/>
    <w:lvl w:ilvl="0" w:tplc="EEFA9B3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74EC0"/>
    <w:multiLevelType w:val="hybridMultilevel"/>
    <w:tmpl w:val="74E4D01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D61B9F"/>
    <w:multiLevelType w:val="hybridMultilevel"/>
    <w:tmpl w:val="A826611C"/>
    <w:lvl w:ilvl="0" w:tplc="6BECB6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93718">
    <w:abstractNumId w:val="2"/>
  </w:num>
  <w:num w:numId="2" w16cid:durableId="1969778910">
    <w:abstractNumId w:val="5"/>
  </w:num>
  <w:num w:numId="3" w16cid:durableId="200174948">
    <w:abstractNumId w:val="1"/>
  </w:num>
  <w:num w:numId="4" w16cid:durableId="348995379">
    <w:abstractNumId w:val="4"/>
  </w:num>
  <w:num w:numId="5" w16cid:durableId="1184857400">
    <w:abstractNumId w:val="3"/>
  </w:num>
  <w:num w:numId="6" w16cid:durableId="118031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EA"/>
    <w:rsid w:val="00050319"/>
    <w:rsid w:val="000F3DB7"/>
    <w:rsid w:val="00180BC9"/>
    <w:rsid w:val="002123B5"/>
    <w:rsid w:val="002129DC"/>
    <w:rsid w:val="0035207E"/>
    <w:rsid w:val="0036055D"/>
    <w:rsid w:val="00365EA3"/>
    <w:rsid w:val="003814B3"/>
    <w:rsid w:val="00395176"/>
    <w:rsid w:val="004E04B7"/>
    <w:rsid w:val="004F11D2"/>
    <w:rsid w:val="00524134"/>
    <w:rsid w:val="00636A4E"/>
    <w:rsid w:val="006374FB"/>
    <w:rsid w:val="006B5278"/>
    <w:rsid w:val="0072664A"/>
    <w:rsid w:val="00745AA9"/>
    <w:rsid w:val="00753E07"/>
    <w:rsid w:val="007F5D67"/>
    <w:rsid w:val="0081645D"/>
    <w:rsid w:val="00841220"/>
    <w:rsid w:val="008425EC"/>
    <w:rsid w:val="00880830"/>
    <w:rsid w:val="008B3258"/>
    <w:rsid w:val="008D2BFA"/>
    <w:rsid w:val="00983ACE"/>
    <w:rsid w:val="009A32EE"/>
    <w:rsid w:val="009C7394"/>
    <w:rsid w:val="00A45187"/>
    <w:rsid w:val="00A578EA"/>
    <w:rsid w:val="00A90029"/>
    <w:rsid w:val="00AB736E"/>
    <w:rsid w:val="00AD43F6"/>
    <w:rsid w:val="00AE5BE8"/>
    <w:rsid w:val="00B01E06"/>
    <w:rsid w:val="00B14886"/>
    <w:rsid w:val="00B22E46"/>
    <w:rsid w:val="00B25B04"/>
    <w:rsid w:val="00B74547"/>
    <w:rsid w:val="00BA1D68"/>
    <w:rsid w:val="00BB73F1"/>
    <w:rsid w:val="00BB7F63"/>
    <w:rsid w:val="00BF078B"/>
    <w:rsid w:val="00C14BB1"/>
    <w:rsid w:val="00C4363B"/>
    <w:rsid w:val="00C70B21"/>
    <w:rsid w:val="00D3088B"/>
    <w:rsid w:val="00D514AE"/>
    <w:rsid w:val="00DC7784"/>
    <w:rsid w:val="00DF4A71"/>
    <w:rsid w:val="00E100D0"/>
    <w:rsid w:val="00E14CFE"/>
    <w:rsid w:val="00EB25B8"/>
    <w:rsid w:val="00EE53BC"/>
    <w:rsid w:val="00F127FF"/>
    <w:rsid w:val="00F146C4"/>
    <w:rsid w:val="00F44E88"/>
    <w:rsid w:val="00F82C30"/>
    <w:rsid w:val="00FE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078D7"/>
  <w15:chartTrackingRefBased/>
  <w15:docId w15:val="{A141EB5D-852F-4FF1-AEA0-0731C095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7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B73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5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76"/>
  </w:style>
  <w:style w:type="paragraph" w:styleId="Footer">
    <w:name w:val="footer"/>
    <w:basedOn w:val="Normal"/>
    <w:link w:val="FooterChar"/>
    <w:uiPriority w:val="99"/>
    <w:unhideWhenUsed/>
    <w:rsid w:val="00395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76"/>
  </w:style>
  <w:style w:type="character" w:styleId="Hyperlink">
    <w:name w:val="Hyperlink"/>
    <w:basedOn w:val="DefaultParagraphFont"/>
    <w:uiPriority w:val="99"/>
    <w:unhideWhenUsed/>
    <w:rsid w:val="00753E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pluminit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Luminița Tomuța</dc:creator>
  <cp:keywords/>
  <dc:description/>
  <cp:lastModifiedBy>Luminița Tomuța</cp:lastModifiedBy>
  <cp:revision>51</cp:revision>
  <dcterms:created xsi:type="dcterms:W3CDTF">2026-03-18T16:24:00Z</dcterms:created>
  <dcterms:modified xsi:type="dcterms:W3CDTF">2026-10-13T10:30:00Z</dcterms:modified>
</cp:coreProperties>
</file>