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A05" w:rsidRPr="00851041" w:rsidRDefault="00706A05" w:rsidP="00706A05">
      <w:pPr>
        <w:shd w:val="clear" w:color="auto" w:fill="FFFFFF"/>
        <w:spacing w:after="180" w:line="720" w:lineRule="atLeast"/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</w:pP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Appel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aux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contributions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pour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le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Symposium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International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Approches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méthodologiques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de la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chanson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en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>classe</w:t>
      </w:r>
      <w:proofErr w:type="spellEnd"/>
      <w:r w:rsidRPr="00851041">
        <w:rPr>
          <w:rFonts w:ascii="inherit" w:eastAsia="Times New Roman" w:hAnsi="inherit" w:cs="Times New Roman"/>
          <w:color w:val="1D2129"/>
          <w:sz w:val="60"/>
          <w:szCs w:val="60"/>
          <w:lang w:val="ro-RO" w:eastAsia="ro-RO"/>
        </w:rPr>
        <w:t xml:space="preserve"> de FLE.</w:t>
      </w:r>
    </w:p>
    <w:p w:rsidR="00706A05" w:rsidRPr="00851041" w:rsidRDefault="00706A05" w:rsidP="00706A0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aps/>
          <w:color w:val="90949C"/>
          <w:sz w:val="18"/>
          <w:szCs w:val="18"/>
          <w:lang w:val="ro-RO" w:eastAsia="ro-RO"/>
        </w:rPr>
      </w:pPr>
      <w:hyperlink r:id="rId4" w:tgtFrame="_blank" w:history="1">
        <w:r w:rsidRPr="00851041">
          <w:rPr>
            <w:rFonts w:ascii="inherit" w:eastAsia="Times New Roman" w:hAnsi="inherit" w:cs="Times New Roman"/>
            <w:caps/>
            <w:color w:val="90949C"/>
            <w:sz w:val="18"/>
            <w:szCs w:val="18"/>
            <w:u w:val="single"/>
            <w:lang w:val="ro-RO" w:eastAsia="ro-RO"/>
          </w:rPr>
          <w:t>NINA NEDELCU</w:t>
        </w:r>
      </w:hyperlink>
      <w:r w:rsidRPr="00851041">
        <w:rPr>
          <w:rFonts w:ascii="inherit" w:eastAsia="Times New Roman" w:hAnsi="inherit" w:cs="Times New Roman"/>
          <w:caps/>
          <w:color w:val="90949C"/>
          <w:sz w:val="18"/>
          <w:szCs w:val="18"/>
          <w:lang w:val="ro-RO" w:eastAsia="ro-RO"/>
        </w:rPr>
        <w:t>·MIERCURI, 27 NOIEMBRIE 2019·</w:t>
      </w:r>
    </w:p>
    <w:p w:rsidR="00706A05" w:rsidRPr="00851041" w:rsidRDefault="00706A05" w:rsidP="00706A05">
      <w:pPr>
        <w:shd w:val="clear" w:color="auto" w:fill="FFFFFF"/>
        <w:spacing w:line="420" w:lineRule="atLeast"/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</w:pPr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Le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symposum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Approches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méthodologiques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la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chanson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classe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FLE vise à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partager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les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expériences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des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enseignants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FLE sur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l’exploitation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la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chanson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classe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FLE dans un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produit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final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sous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la forme d'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une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publication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numérique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</w:p>
    <w:p w:rsidR="00706A05" w:rsidRPr="00851041" w:rsidRDefault="00706A05" w:rsidP="00706A05">
      <w:pPr>
        <w:shd w:val="clear" w:color="auto" w:fill="FFFFFF"/>
        <w:spacing w:line="420" w:lineRule="atLeast"/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</w:pP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Dates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: novembre 2019- mai 2020</w:t>
      </w:r>
    </w:p>
    <w:p w:rsidR="00706A05" w:rsidRPr="00851041" w:rsidRDefault="00706A05" w:rsidP="00706A05">
      <w:pPr>
        <w:shd w:val="clear" w:color="auto" w:fill="FFFFFF"/>
        <w:spacing w:line="420" w:lineRule="atLeast"/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</w:pP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L’objectif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du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symposium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est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d’identifier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les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différentes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manières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d’exploitation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la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chanson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classe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FLE dans un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produit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final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sous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la forme d'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une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publication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numérique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qui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a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déjà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obtenu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le code ISSN et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qui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s’appelle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Approches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méthodologiques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la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chanson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en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classe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FLE.</w:t>
      </w:r>
    </w:p>
    <w:p w:rsidR="00706A05" w:rsidRPr="00851041" w:rsidRDefault="00706A05" w:rsidP="00706A05">
      <w:pPr>
        <w:shd w:val="clear" w:color="auto" w:fill="FFFFFF"/>
        <w:spacing w:line="420" w:lineRule="atLeast"/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</w:pPr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Le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résultat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c'est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création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d'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une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collection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chansons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utilisées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et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recommandées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par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les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enseignants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FLE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ainsi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que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des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exemples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bonnes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pratiques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dans des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scénarios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/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séquences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didactiques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.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Pour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vous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inscrire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et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recevoir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les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consignes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complétez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 xml:space="preserve"> SVP le </w:t>
      </w:r>
      <w:proofErr w:type="spellStart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formulaire</w:t>
      </w:r>
      <w:proofErr w:type="spellEnd"/>
      <w:r w:rsidRPr="00851041"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  <w:t>:</w:t>
      </w:r>
    </w:p>
    <w:p w:rsidR="00706A05" w:rsidRPr="00851041" w:rsidRDefault="00706A05" w:rsidP="00706A05">
      <w:pPr>
        <w:shd w:val="clear" w:color="auto" w:fill="FFFFFF"/>
        <w:spacing w:line="420" w:lineRule="atLeast"/>
        <w:rPr>
          <w:rFonts w:ascii="inherit" w:eastAsia="Times New Roman" w:hAnsi="inherit" w:cs="Times New Roman"/>
          <w:color w:val="1D2129"/>
          <w:sz w:val="26"/>
          <w:szCs w:val="26"/>
          <w:lang w:val="ro-RO" w:eastAsia="ro-RO"/>
        </w:rPr>
      </w:pPr>
      <w:hyperlink r:id="rId5" w:tgtFrame="_blank" w:history="1">
        <w:r w:rsidRPr="00851041">
          <w:rPr>
            <w:rFonts w:ascii="inherit" w:eastAsia="Times New Roman" w:hAnsi="inherit" w:cs="Times New Roman"/>
            <w:color w:val="385898"/>
            <w:sz w:val="26"/>
            <w:szCs w:val="26"/>
            <w:u w:val="single"/>
            <w:lang w:val="ro-RO" w:eastAsia="ro-RO"/>
          </w:rPr>
          <w:t>https://docs.google.com/forms/d/e/1FAIpQLSe18-5qRg3iWevuCRhR_aVFrJpNINENdtIzsC3lsCQ21tqdLw/viewform?vc=0&amp;c=0&amp;w=1</w:t>
        </w:r>
      </w:hyperlink>
    </w:p>
    <w:p w:rsidR="00844791" w:rsidRPr="00706A05" w:rsidRDefault="00844791">
      <w:pPr>
        <w:rPr>
          <w:lang w:val="ro-RO"/>
        </w:rPr>
      </w:pPr>
      <w:bookmarkStart w:id="0" w:name="_GoBack"/>
      <w:bookmarkEnd w:id="0"/>
    </w:p>
    <w:sectPr w:rsidR="00844791" w:rsidRPr="00706A05" w:rsidSect="00F32AF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A05"/>
    <w:rsid w:val="00706A05"/>
    <w:rsid w:val="00844791"/>
    <w:rsid w:val="00F3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DE3B4A-0400-4F8A-AA7B-26C183E3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A05"/>
    <w:pPr>
      <w:spacing w:after="200" w:line="276" w:lineRule="auto"/>
      <w:jc w:val="left"/>
    </w:pPr>
    <w:rPr>
      <w:rFonts w:asciiTheme="minorHAnsi" w:hAnsiTheme="minorHAnsi"/>
      <w:sz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docs.google.com%2Fforms%2Fd%2Fe%2F1FAIpQLSe18-5qRg3iWevuCRhR_aVFrJpNINENdtIzsC3lsCQ21tqdLw%2Fviewform%3Fvc%3D0%26c%3D0%26w%3D1%26fbclid%3DIwAR2TUImvura0fHmoKyctl9TEnyni-arv03RV3gm9oalMWVYNZ22PhJCQJyQ&amp;h=AT1945OMnDRZ7CUI7hhXdpRMCEWy1YCdC8Trsay_bmr8kuKBLYTXR3MUhVZ4yJmBdw6MWgl5LqcLpPv73A51oFoKtuWtouu589gTxJdr-X8tKikTAS6LD2CtBV7hUlkMYUomYQ" TargetMode="External"/><Relationship Id="rId4" Type="http://schemas.openxmlformats.org/officeDocument/2006/relationships/hyperlink" Target="https://www.facebook.com/nina.nedelcu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2019-11-27T12:05:00Z</dcterms:created>
  <dcterms:modified xsi:type="dcterms:W3CDTF">2019-11-27T12:06:00Z</dcterms:modified>
</cp:coreProperties>
</file>